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482A62" w:rsidRPr="009A25B3" w:rsidTr="006B03DB">
        <w:trPr>
          <w:trHeight w:val="380"/>
          <w:jc w:val="center"/>
        </w:trPr>
        <w:tc>
          <w:tcPr>
            <w:tcW w:w="1527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Title</w:t>
            </w:r>
          </w:p>
        </w:tc>
        <w:tc>
          <w:tcPr>
            <w:tcW w:w="283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0"/>
              <w:szCs w:val="20"/>
            </w:rPr>
            <w:id w:val="493682319"/>
            <w:placeholder>
              <w:docPart w:val="EC869CC5F7364631879FD05063E6F695"/>
            </w:placeholder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482A62" w:rsidRPr="009A25B3" w:rsidRDefault="00482A62" w:rsidP="006B03DB">
                <w:pPr>
                  <w:pStyle w:val="Title"/>
                  <w:spacing w:line="360" w:lineRule="auto"/>
                  <w:rPr>
                    <w:sz w:val="20"/>
                    <w:szCs w:val="20"/>
                  </w:rPr>
                </w:pPr>
                <w:r w:rsidRPr="009A25B3">
                  <w:rPr>
                    <w:sz w:val="20"/>
                    <w:szCs w:val="20"/>
                  </w:rPr>
                  <w:t>Sistem Informasi Arsip / Manajemen Dokumen</w:t>
                </w:r>
              </w:p>
              <w:p w:rsidR="00482A62" w:rsidRPr="009A25B3" w:rsidRDefault="00482A62" w:rsidP="006B03DB">
                <w:pPr>
                  <w:rPr>
                    <w:rFonts w:ascii="Times New Roman" w:hAnsi="Times New Roman"/>
                  </w:rPr>
                </w:pPr>
              </w:p>
            </w:tc>
          </w:sdtContent>
        </w:sdt>
      </w:tr>
      <w:tr w:rsidR="00482A62" w:rsidRPr="009A25B3" w:rsidTr="006B03DB">
        <w:trPr>
          <w:jc w:val="center"/>
        </w:trPr>
        <w:tc>
          <w:tcPr>
            <w:tcW w:w="1527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Type</w:t>
            </w:r>
          </w:p>
        </w:tc>
        <w:tc>
          <w:tcPr>
            <w:tcW w:w="283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-925261999"/>
            <w:placeholder>
              <w:docPart w:val="5CB96129F9564FBCB78EA4FFC367E0F8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482A62" w:rsidRPr="009A25B3" w:rsidRDefault="00482A62" w:rsidP="006B03DB">
                <w:pPr>
                  <w:rPr>
                    <w:rFonts w:ascii="Times New Roman" w:hAnsi="Times New Roman"/>
                  </w:rPr>
                </w:pPr>
                <w:r w:rsidRPr="009A25B3">
                  <w:rPr>
                    <w:rFonts w:ascii="Times New Roman" w:hAnsi="Times New Roman"/>
                  </w:rPr>
                  <w:t>Technical</w:t>
                </w:r>
              </w:p>
            </w:tc>
          </w:sdtContent>
        </w:sdt>
      </w:tr>
      <w:tr w:rsidR="00482A62" w:rsidRPr="009A25B3" w:rsidTr="006B03DB">
        <w:trPr>
          <w:jc w:val="center"/>
        </w:trPr>
        <w:tc>
          <w:tcPr>
            <w:tcW w:w="1527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482A62" w:rsidRPr="009A25B3" w:rsidRDefault="004E0496" w:rsidP="00DE2DCC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50813638"/>
                <w:placeholder>
                  <w:docPart w:val="D12FA6F115634D79B5EA4E4E2EF7B2D2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DE2DCC">
                  <w:rPr>
                    <w:rFonts w:ascii="Times New Roman" w:hAnsi="Times New Roman"/>
                    <w:lang w:val="en-ID"/>
                  </w:rPr>
                  <w:t>21 Juni</w:t>
                </w:r>
                <w:r w:rsidR="00482A62" w:rsidRPr="009A25B3">
                  <w:rPr>
                    <w:rFonts w:ascii="Times New Roman" w:hAnsi="Times New Roman"/>
                    <w:lang w:val="id-ID"/>
                  </w:rPr>
                  <w:t xml:space="preserve"> 2018</w:t>
                </w:r>
              </w:sdtContent>
            </w:sdt>
          </w:p>
        </w:tc>
        <w:tc>
          <w:tcPr>
            <w:tcW w:w="1273" w:type="dxa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Time</w:t>
            </w:r>
          </w:p>
        </w:tc>
        <w:tc>
          <w:tcPr>
            <w:tcW w:w="284" w:type="dxa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:</w:t>
            </w:r>
          </w:p>
        </w:tc>
        <w:tc>
          <w:tcPr>
            <w:tcW w:w="2925" w:type="dxa"/>
            <w:vAlign w:val="center"/>
          </w:tcPr>
          <w:p w:rsidR="00482A62" w:rsidRPr="009A25B3" w:rsidRDefault="004E0496" w:rsidP="00DE2DCC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1678845905"/>
                <w:placeholder>
                  <w:docPart w:val="5F6EAC45228B494FA1271F9E0A55D4C4"/>
                </w:placeholder>
                <w:date w:fullDate="2018-06-21T10:05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DE2DCC">
                  <w:rPr>
                    <w:rFonts w:ascii="Times New Roman" w:hAnsi="Times New Roman"/>
                    <w:lang w:val="id-ID"/>
                  </w:rPr>
                  <w:t>10:05 AM</w:t>
                </w:r>
              </w:sdtContent>
            </w:sdt>
            <w:r w:rsidR="00482A62" w:rsidRPr="009A25B3">
              <w:rPr>
                <w:rFonts w:ascii="Times New Roman" w:hAnsi="Times New Roman"/>
              </w:rPr>
              <w:t xml:space="preserve"> – </w:t>
            </w:r>
            <w:sdt>
              <w:sdtPr>
                <w:rPr>
                  <w:rFonts w:ascii="Times New Roman" w:hAnsi="Times New Roman"/>
                </w:rPr>
                <w:id w:val="-949775339"/>
                <w:placeholder>
                  <w:docPart w:val="5F6EAC45228B494FA1271F9E0A55D4C4"/>
                </w:placeholder>
                <w:date w:fullDate="2018-06-21T10:5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DE2DCC">
                  <w:rPr>
                    <w:rFonts w:ascii="Times New Roman" w:hAnsi="Times New Roman"/>
                    <w:lang w:val="id-ID"/>
                  </w:rPr>
                  <w:t>10:50 AM</w:t>
                </w:r>
              </w:sdtContent>
            </w:sdt>
          </w:p>
        </w:tc>
      </w:tr>
      <w:tr w:rsidR="00482A62" w:rsidRPr="009A25B3" w:rsidTr="006B03DB">
        <w:trPr>
          <w:jc w:val="center"/>
        </w:trPr>
        <w:tc>
          <w:tcPr>
            <w:tcW w:w="1527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DE2DCC" w:rsidRPr="00DE2DCC" w:rsidRDefault="00DE2DCC" w:rsidP="006B03DB">
            <w:pPr>
              <w:rPr>
                <w:rFonts w:ascii="Times New Roman" w:hAnsi="Times New Roman"/>
                <w:lang w:val="en-ID"/>
              </w:rPr>
            </w:pPr>
            <w:r>
              <w:rPr>
                <w:rFonts w:ascii="Times New Roman" w:hAnsi="Times New Roman"/>
                <w:lang w:val="en-ID"/>
              </w:rPr>
              <w:t>Review Proyek</w:t>
            </w:r>
          </w:p>
        </w:tc>
        <w:tc>
          <w:tcPr>
            <w:tcW w:w="1273" w:type="dxa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Location</w:t>
            </w:r>
          </w:p>
        </w:tc>
        <w:tc>
          <w:tcPr>
            <w:tcW w:w="284" w:type="dxa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66200493"/>
            <w:placeholder>
              <w:docPart w:val="E98C525C0D5944C39A021B6400256FEC"/>
            </w:placeholder>
          </w:sdtPr>
          <w:sdtEndPr/>
          <w:sdtContent>
            <w:tc>
              <w:tcPr>
                <w:tcW w:w="2925" w:type="dxa"/>
              </w:tcPr>
              <w:p w:rsidR="00482A62" w:rsidRPr="009A25B3" w:rsidRDefault="00482A62" w:rsidP="006B03DB">
                <w:pPr>
                  <w:rPr>
                    <w:rFonts w:ascii="Times New Roman" w:hAnsi="Times New Roman"/>
                  </w:rPr>
                </w:pPr>
                <w:r w:rsidRPr="009A25B3">
                  <w:rPr>
                    <w:rFonts w:ascii="Times New Roman" w:hAnsi="Times New Roman"/>
                  </w:rPr>
                  <w:t>Institut Teknologi Del</w:t>
                </w:r>
              </w:p>
            </w:tc>
          </w:sdtContent>
        </w:sdt>
      </w:tr>
      <w:tr w:rsidR="00482A62" w:rsidRPr="009A25B3" w:rsidTr="006B03DB">
        <w:trPr>
          <w:jc w:val="center"/>
        </w:trPr>
        <w:tc>
          <w:tcPr>
            <w:tcW w:w="1527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Writer</w:t>
            </w:r>
          </w:p>
        </w:tc>
        <w:tc>
          <w:tcPr>
            <w:tcW w:w="283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58885197"/>
            <w:placeholder>
              <w:docPart w:val="EC869CC5F7364631879FD05063E6F695"/>
            </w:placeholder>
            <w:text/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482A62" w:rsidRPr="009A25B3" w:rsidRDefault="00482A62" w:rsidP="006B03DB">
                <w:pPr>
                  <w:rPr>
                    <w:rFonts w:ascii="Times New Roman" w:hAnsi="Times New Roman"/>
                  </w:rPr>
                </w:pPr>
                <w:r w:rsidRPr="009A25B3">
                  <w:rPr>
                    <w:rFonts w:ascii="Times New Roman" w:hAnsi="Times New Roman"/>
                  </w:rPr>
                  <w:t>Krisnomi Nainggolan</w:t>
                </w:r>
              </w:p>
            </w:tc>
          </w:sdtContent>
        </w:sdt>
      </w:tr>
    </w:tbl>
    <w:p w:rsidR="00482A62" w:rsidRPr="009A25B3" w:rsidRDefault="00482A62" w:rsidP="00482A62">
      <w:pPr>
        <w:rPr>
          <w:rFonts w:ascii="Times New Roman" w:hAnsi="Times New Roman"/>
          <w:sz w:val="20"/>
          <w:szCs w:val="20"/>
        </w:rPr>
      </w:pPr>
    </w:p>
    <w:p w:rsidR="00482A62" w:rsidRPr="009A25B3" w:rsidRDefault="00482A62" w:rsidP="00482A62">
      <w:pPr>
        <w:rPr>
          <w:rFonts w:ascii="Times New Roman" w:hAnsi="Times New Roman"/>
          <w:sz w:val="20"/>
          <w:szCs w:val="20"/>
        </w:rPr>
      </w:pPr>
    </w:p>
    <w:p w:rsidR="00482A62" w:rsidRPr="009A25B3" w:rsidRDefault="00482A62" w:rsidP="00482A62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482A62" w:rsidRPr="009A25B3" w:rsidTr="006B03DB">
        <w:trPr>
          <w:jc w:val="center"/>
        </w:trPr>
        <w:tc>
          <w:tcPr>
            <w:tcW w:w="9016" w:type="dxa"/>
            <w:gridSpan w:val="4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  <w:b/>
              </w:rPr>
              <w:t>Attendees</w:t>
            </w:r>
          </w:p>
        </w:tc>
      </w:tr>
      <w:tr w:rsidR="00482A62" w:rsidRPr="009A25B3" w:rsidTr="006B03DB">
        <w:trPr>
          <w:jc w:val="center"/>
        </w:trPr>
        <w:tc>
          <w:tcPr>
            <w:tcW w:w="625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NO</w:t>
            </w:r>
          </w:p>
        </w:tc>
        <w:tc>
          <w:tcPr>
            <w:tcW w:w="4332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Name</w:t>
            </w:r>
          </w:p>
        </w:tc>
        <w:tc>
          <w:tcPr>
            <w:tcW w:w="2268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Signatures</w:t>
            </w:r>
          </w:p>
        </w:tc>
      </w:tr>
      <w:tr w:rsidR="00482A62" w:rsidRPr="009A25B3" w:rsidTr="006B03DB">
        <w:trPr>
          <w:jc w:val="center"/>
        </w:trPr>
        <w:tc>
          <w:tcPr>
            <w:tcW w:w="625" w:type="dxa"/>
            <w:vAlign w:val="center"/>
          </w:tcPr>
          <w:p w:rsidR="00482A62" w:rsidRPr="009A25B3" w:rsidRDefault="00482A62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Krisnomi Nainggolan</w:t>
            </w:r>
          </w:p>
        </w:tc>
        <w:tc>
          <w:tcPr>
            <w:tcW w:w="2268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379550943"/>
            <w:placeholder>
              <w:docPart w:val="DF7AE2C569A5442E96A45D7D51BB7DCF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482A62" w:rsidRPr="009A25B3" w:rsidRDefault="00482A62" w:rsidP="006B03DB">
                <w:pPr>
                  <w:rPr>
                    <w:rFonts w:ascii="Times New Roman" w:hAnsi="Times New Roman"/>
                  </w:rPr>
                </w:pPr>
                <w:r w:rsidRPr="009A25B3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482A62" w:rsidRPr="009A25B3" w:rsidTr="006B03DB">
        <w:trPr>
          <w:jc w:val="center"/>
        </w:trPr>
        <w:tc>
          <w:tcPr>
            <w:tcW w:w="625" w:type="dxa"/>
            <w:vAlign w:val="center"/>
          </w:tcPr>
          <w:p w:rsidR="00482A62" w:rsidRPr="009A25B3" w:rsidRDefault="00482A62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Marya Delima Simanjuntak</w:t>
            </w:r>
          </w:p>
        </w:tc>
        <w:tc>
          <w:tcPr>
            <w:tcW w:w="2268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936215181"/>
            <w:placeholder>
              <w:docPart w:val="386723E8E8D947728A725E2CA71E9C5A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482A62" w:rsidRPr="009A25B3" w:rsidRDefault="00482A62" w:rsidP="006B03DB">
                <w:pPr>
                  <w:rPr>
                    <w:rFonts w:ascii="Times New Roman" w:hAnsi="Times New Roman"/>
                  </w:rPr>
                </w:pPr>
                <w:r w:rsidRPr="009A25B3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482A62" w:rsidRPr="009A25B3" w:rsidTr="006B03DB">
        <w:trPr>
          <w:jc w:val="center"/>
        </w:trPr>
        <w:tc>
          <w:tcPr>
            <w:tcW w:w="625" w:type="dxa"/>
            <w:vAlign w:val="center"/>
          </w:tcPr>
          <w:p w:rsidR="00482A62" w:rsidRPr="009A25B3" w:rsidRDefault="00482A62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Josua Atmaja Sembiring</w:t>
            </w:r>
          </w:p>
        </w:tc>
        <w:tc>
          <w:tcPr>
            <w:tcW w:w="2268" w:type="dxa"/>
            <w:vAlign w:val="center"/>
          </w:tcPr>
          <w:p w:rsidR="00482A62" w:rsidRPr="009A25B3" w:rsidRDefault="00482A62" w:rsidP="006B03DB">
            <w:pPr>
              <w:rPr>
                <w:rFonts w:ascii="Times New Roman" w:hAnsi="Times New Roman"/>
              </w:rPr>
            </w:pPr>
            <w:r w:rsidRPr="009A25B3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932572767"/>
            <w:placeholder>
              <w:docPart w:val="08194560099641288D7192FE53C7C6A0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482A62" w:rsidRPr="009A25B3" w:rsidRDefault="00482A62" w:rsidP="006B03DB">
                <w:pPr>
                  <w:rPr>
                    <w:rFonts w:ascii="Times New Roman" w:hAnsi="Times New Roman"/>
                  </w:rPr>
                </w:pPr>
                <w:r w:rsidRPr="009A25B3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</w:tbl>
    <w:p w:rsidR="00482A62" w:rsidRPr="009A25B3" w:rsidRDefault="00482A62" w:rsidP="00482A62">
      <w:pPr>
        <w:rPr>
          <w:rFonts w:ascii="Times New Roman" w:hAnsi="Times New Roman"/>
          <w:sz w:val="20"/>
          <w:szCs w:val="20"/>
        </w:rPr>
      </w:pPr>
    </w:p>
    <w:p w:rsidR="00482A62" w:rsidRPr="009A25B3" w:rsidRDefault="00482A62" w:rsidP="00482A62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482A62" w:rsidRPr="009A25B3" w:rsidTr="006B03DB">
        <w:trPr>
          <w:tblHeader/>
        </w:trPr>
        <w:tc>
          <w:tcPr>
            <w:tcW w:w="9000" w:type="dxa"/>
            <w:gridSpan w:val="2"/>
          </w:tcPr>
          <w:p w:rsidR="00482A62" w:rsidRPr="009A25B3" w:rsidRDefault="00482A62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9A25B3">
              <w:rPr>
                <w:rFonts w:ascii="Times New Roman" w:hAnsi="Times New Roman" w:cs="Times New Roman"/>
                <w:b/>
                <w:color w:val="auto"/>
              </w:rPr>
              <w:t xml:space="preserve">Agenda </w:t>
            </w:r>
          </w:p>
        </w:tc>
      </w:tr>
      <w:tr w:rsidR="00482A62" w:rsidRPr="009A25B3" w:rsidTr="006B03DB">
        <w:trPr>
          <w:tblHeader/>
        </w:trPr>
        <w:tc>
          <w:tcPr>
            <w:tcW w:w="900" w:type="dxa"/>
          </w:tcPr>
          <w:p w:rsidR="00482A62" w:rsidRPr="009A25B3" w:rsidRDefault="00482A62" w:rsidP="006B03DB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</w:rPr>
            </w:pPr>
            <w:r w:rsidRPr="009A25B3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8100" w:type="dxa"/>
          </w:tcPr>
          <w:p w:rsidR="00482A62" w:rsidRPr="009A25B3" w:rsidRDefault="00482A62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9A25B3">
              <w:rPr>
                <w:rFonts w:ascii="Times New Roman" w:hAnsi="Times New Roman" w:cs="Times New Roman"/>
                <w:b/>
                <w:color w:val="auto"/>
              </w:rPr>
              <w:t>Point Discussion</w:t>
            </w:r>
          </w:p>
        </w:tc>
      </w:tr>
      <w:tr w:rsidR="00482A62" w:rsidRPr="009A25B3" w:rsidTr="006B03DB">
        <w:tc>
          <w:tcPr>
            <w:tcW w:w="900" w:type="dxa"/>
          </w:tcPr>
          <w:p w:rsidR="00482A62" w:rsidRPr="009A25B3" w:rsidRDefault="00482A62" w:rsidP="006B03DB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482A62" w:rsidRPr="00DE2DCC" w:rsidRDefault="00482A62" w:rsidP="00DE2DCC">
            <w:pPr>
              <w:jc w:val="both"/>
              <w:rPr>
                <w:rFonts w:ascii="Times New Roman" w:hAnsi="Times New Roman"/>
                <w:lang w:val="en-ID"/>
              </w:rPr>
            </w:pPr>
            <w:r w:rsidRPr="009A25B3">
              <w:rPr>
                <w:rFonts w:ascii="Times New Roman" w:hAnsi="Times New Roman"/>
                <w:lang w:val="id-ID"/>
              </w:rPr>
              <w:t xml:space="preserve">Melakukan pembahasan mengenai </w:t>
            </w:r>
            <w:r w:rsidRPr="009A25B3">
              <w:rPr>
                <w:rFonts w:ascii="Times New Roman" w:hAnsi="Times New Roman"/>
                <w:i/>
                <w:lang w:val="id-ID"/>
              </w:rPr>
              <w:t xml:space="preserve">revise </w:t>
            </w:r>
            <w:r w:rsidR="00DE2DCC">
              <w:rPr>
                <w:rFonts w:ascii="Times New Roman" w:hAnsi="Times New Roman"/>
                <w:lang w:val="en-ID"/>
              </w:rPr>
              <w:t>hasil seminar</w:t>
            </w:r>
          </w:p>
        </w:tc>
      </w:tr>
    </w:tbl>
    <w:p w:rsidR="00482A62" w:rsidRPr="009A25B3" w:rsidRDefault="00482A62" w:rsidP="00482A62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9A25B3">
        <w:rPr>
          <w:rFonts w:ascii="Times New Roman" w:hAnsi="Times New Roman" w:cs="Times New Roman"/>
          <w:b/>
          <w:sz w:val="20"/>
          <w:szCs w:val="20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1"/>
        <w:gridCol w:w="3287"/>
        <w:gridCol w:w="1886"/>
        <w:gridCol w:w="1501"/>
        <w:gridCol w:w="1613"/>
      </w:tblGrid>
      <w:tr w:rsidR="00482A62" w:rsidRPr="009A25B3" w:rsidTr="006B03DB">
        <w:trPr>
          <w:tblHeader/>
        </w:trPr>
        <w:tc>
          <w:tcPr>
            <w:tcW w:w="8908" w:type="dxa"/>
            <w:gridSpan w:val="5"/>
          </w:tcPr>
          <w:p w:rsidR="00482A62" w:rsidRPr="009A25B3" w:rsidRDefault="00482A62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9A25B3">
              <w:rPr>
                <w:rFonts w:ascii="Times New Roman" w:hAnsi="Times New Roman" w:cs="Times New Roman"/>
                <w:b/>
                <w:color w:val="auto"/>
              </w:rPr>
              <w:t xml:space="preserve">Point Agree </w:t>
            </w:r>
          </w:p>
        </w:tc>
      </w:tr>
      <w:tr w:rsidR="00482A62" w:rsidRPr="009A25B3" w:rsidTr="006B03DB">
        <w:trPr>
          <w:tblHeader/>
        </w:trPr>
        <w:tc>
          <w:tcPr>
            <w:tcW w:w="621" w:type="dxa"/>
          </w:tcPr>
          <w:p w:rsidR="00482A62" w:rsidRPr="009A25B3" w:rsidRDefault="00482A62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9A25B3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3287" w:type="dxa"/>
          </w:tcPr>
          <w:p w:rsidR="00482A62" w:rsidRPr="009A25B3" w:rsidRDefault="00482A62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9A25B3">
              <w:rPr>
                <w:rFonts w:ascii="Times New Roman" w:hAnsi="Times New Roman" w:cs="Times New Roman"/>
                <w:b/>
                <w:color w:val="auto"/>
              </w:rPr>
              <w:t>Action</w:t>
            </w:r>
          </w:p>
        </w:tc>
        <w:tc>
          <w:tcPr>
            <w:tcW w:w="1886" w:type="dxa"/>
          </w:tcPr>
          <w:p w:rsidR="00482A62" w:rsidRPr="009A25B3" w:rsidRDefault="00482A62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9A25B3">
              <w:rPr>
                <w:rFonts w:ascii="Times New Roman" w:hAnsi="Times New Roman" w:cs="Times New Roman"/>
                <w:b/>
                <w:color w:val="auto"/>
              </w:rPr>
              <w:t>Responsible</w:t>
            </w:r>
          </w:p>
        </w:tc>
        <w:tc>
          <w:tcPr>
            <w:tcW w:w="1501" w:type="dxa"/>
          </w:tcPr>
          <w:p w:rsidR="00482A62" w:rsidRPr="009A25B3" w:rsidRDefault="00482A62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9A25B3">
              <w:rPr>
                <w:rFonts w:ascii="Times New Roman" w:hAnsi="Times New Roman" w:cs="Times New Roman"/>
                <w:b/>
                <w:color w:val="auto"/>
              </w:rPr>
              <w:t>Due Date</w:t>
            </w:r>
          </w:p>
        </w:tc>
        <w:tc>
          <w:tcPr>
            <w:tcW w:w="1613" w:type="dxa"/>
          </w:tcPr>
          <w:p w:rsidR="00482A62" w:rsidRPr="009A25B3" w:rsidRDefault="00482A62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9A25B3">
              <w:rPr>
                <w:rFonts w:ascii="Times New Roman" w:hAnsi="Times New Roman" w:cs="Times New Roman"/>
                <w:b/>
                <w:color w:val="auto"/>
              </w:rPr>
              <w:t>Status</w:t>
            </w:r>
          </w:p>
        </w:tc>
      </w:tr>
      <w:tr w:rsidR="00482A62" w:rsidRPr="009A25B3" w:rsidTr="006B03DB">
        <w:tc>
          <w:tcPr>
            <w:tcW w:w="621" w:type="dxa"/>
          </w:tcPr>
          <w:p w:rsidR="00482A62" w:rsidRPr="009A25B3" w:rsidRDefault="00482A62" w:rsidP="006B03DB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482A62" w:rsidRPr="00DE2DCC" w:rsidRDefault="00482A62" w:rsidP="00DE2DCC">
            <w:pPr>
              <w:jc w:val="both"/>
              <w:rPr>
                <w:rFonts w:ascii="Times New Roman" w:hAnsi="Times New Roman"/>
                <w:lang w:val="en-ID"/>
              </w:rPr>
            </w:pPr>
            <w:r w:rsidRPr="009A25B3">
              <w:rPr>
                <w:rFonts w:ascii="Times New Roman" w:hAnsi="Times New Roman"/>
                <w:lang w:val="id-ID"/>
              </w:rPr>
              <w:t xml:space="preserve">Melakukan pembahasan mengenai </w:t>
            </w:r>
            <w:r w:rsidRPr="009A25B3">
              <w:rPr>
                <w:rFonts w:ascii="Times New Roman" w:hAnsi="Times New Roman"/>
                <w:i/>
                <w:lang w:val="id-ID"/>
              </w:rPr>
              <w:t xml:space="preserve">revise </w:t>
            </w:r>
            <w:r w:rsidR="00DE2DCC">
              <w:rPr>
                <w:rFonts w:ascii="Times New Roman" w:hAnsi="Times New Roman"/>
                <w:lang w:val="en-ID"/>
              </w:rPr>
              <w:t>hasil seminar</w:t>
            </w:r>
          </w:p>
        </w:tc>
        <w:tc>
          <w:tcPr>
            <w:tcW w:w="1886" w:type="dxa"/>
          </w:tcPr>
          <w:p w:rsidR="00482A62" w:rsidRPr="00DE2DCC" w:rsidRDefault="00DE2DCC" w:rsidP="006B03DB">
            <w:pPr>
              <w:rPr>
                <w:rFonts w:ascii="Times New Roman" w:hAnsi="Times New Roman"/>
                <w:lang w:val="en-ID"/>
              </w:rPr>
            </w:pPr>
            <w:r>
              <w:rPr>
                <w:rFonts w:ascii="Times New Roman" w:hAnsi="Times New Roman"/>
                <w:lang w:val="en-ID"/>
              </w:rPr>
              <w:t>Dokumen diperbaiki</w:t>
            </w:r>
          </w:p>
        </w:tc>
        <w:tc>
          <w:tcPr>
            <w:tcW w:w="1501" w:type="dxa"/>
          </w:tcPr>
          <w:p w:rsidR="00482A62" w:rsidRPr="009A25B3" w:rsidRDefault="004E0496" w:rsidP="00DE2DCC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730183322"/>
                <w:placeholder>
                  <w:docPart w:val="EF650AEBC1794E46ADCEEE778CCFA0AE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DE2DCC">
                  <w:rPr>
                    <w:rFonts w:ascii="Times New Roman" w:hAnsi="Times New Roman" w:cs="Times New Roman"/>
                    <w:color w:val="auto"/>
                  </w:rPr>
                  <w:t>21 juni</w:t>
                </w:r>
                <w:r w:rsidR="00482A62" w:rsidRPr="009A25B3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-1789891928"/>
            <w:placeholder>
              <w:docPart w:val="C5C606BDEF69455B91E785D24A60A283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613" w:type="dxa"/>
              </w:tcPr>
              <w:p w:rsidR="00482A62" w:rsidRPr="009A25B3" w:rsidRDefault="00482A62" w:rsidP="006B03DB">
                <w:pPr>
                  <w:rPr>
                    <w:rFonts w:ascii="Times New Roman" w:hAnsi="Times New Roman"/>
                  </w:rPr>
                </w:pPr>
                <w:r w:rsidRPr="009A25B3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  <w:tr w:rsidR="00482A62" w:rsidRPr="009A25B3" w:rsidTr="006B03DB">
        <w:tc>
          <w:tcPr>
            <w:tcW w:w="621" w:type="dxa"/>
          </w:tcPr>
          <w:p w:rsidR="00482A62" w:rsidRPr="009A25B3" w:rsidRDefault="00482A62" w:rsidP="006B03DB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482A62" w:rsidRPr="00DE2DCC" w:rsidRDefault="00482A62" w:rsidP="00DE2DCC">
            <w:pPr>
              <w:jc w:val="both"/>
              <w:rPr>
                <w:rFonts w:ascii="Times New Roman" w:hAnsi="Times New Roman"/>
                <w:lang w:val="en-ID"/>
              </w:rPr>
            </w:pPr>
            <w:r w:rsidRPr="009A25B3">
              <w:rPr>
                <w:rFonts w:ascii="Times New Roman" w:hAnsi="Times New Roman"/>
                <w:lang w:val="id-ID"/>
              </w:rPr>
              <w:t xml:space="preserve">Melakukan pembahasan </w:t>
            </w:r>
            <w:r w:rsidR="00DE2DCC">
              <w:rPr>
                <w:rFonts w:ascii="Times New Roman" w:hAnsi="Times New Roman"/>
                <w:lang w:val="en-ID"/>
              </w:rPr>
              <w:t>untuk perbaikan fungsi – fungsi yang terdapat pada proyek</w:t>
            </w:r>
          </w:p>
        </w:tc>
        <w:tc>
          <w:tcPr>
            <w:tcW w:w="1886" w:type="dxa"/>
          </w:tcPr>
          <w:p w:rsidR="00482A62" w:rsidRPr="00DE2DCC" w:rsidRDefault="00DE2DCC" w:rsidP="006B03DB">
            <w:pPr>
              <w:pStyle w:val="Subtitle"/>
              <w:rPr>
                <w:rFonts w:ascii="Times New Roman" w:hAnsi="Times New Roman" w:cs="Times New Roman"/>
                <w:i/>
                <w:lang w:val="en-ID"/>
              </w:rPr>
            </w:pPr>
            <w:r>
              <w:rPr>
                <w:rFonts w:ascii="Times New Roman" w:hAnsi="Times New Roman" w:cs="Times New Roman"/>
                <w:color w:val="auto"/>
                <w:lang w:val="en-ID"/>
              </w:rPr>
              <w:t>Melengkapi fungsi-fungsi yang sesuai revisi hasil seminar</w:t>
            </w:r>
          </w:p>
        </w:tc>
        <w:tc>
          <w:tcPr>
            <w:tcW w:w="1501" w:type="dxa"/>
          </w:tcPr>
          <w:p w:rsidR="00482A62" w:rsidRPr="009A25B3" w:rsidRDefault="004E0496" w:rsidP="00DE2DCC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585495752"/>
                <w:placeholder>
                  <w:docPart w:val="73BC3890BB2B42EAA6374F7322AE2181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DE2DCC">
                  <w:rPr>
                    <w:rFonts w:ascii="Times New Roman" w:hAnsi="Times New Roman" w:cs="Times New Roman"/>
                    <w:color w:val="auto"/>
                    <w:lang w:val="en-ID"/>
                  </w:rPr>
                  <w:t>21 juni</w:t>
                </w:r>
                <w:r w:rsidR="00482A62" w:rsidRPr="009A25B3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1296107601"/>
            <w:placeholder>
              <w:docPart w:val="C99DF2E589D340188E4076840112DD3A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613" w:type="dxa"/>
              </w:tcPr>
              <w:p w:rsidR="00482A62" w:rsidRPr="009A25B3" w:rsidRDefault="00482A62" w:rsidP="006B03DB">
                <w:pPr>
                  <w:rPr>
                    <w:rFonts w:ascii="Times New Roman" w:hAnsi="Times New Roman"/>
                  </w:rPr>
                </w:pPr>
                <w:r w:rsidRPr="009A25B3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</w:tbl>
    <w:p w:rsidR="00482A62" w:rsidRPr="009A25B3" w:rsidRDefault="00482A62" w:rsidP="00482A62">
      <w:pPr>
        <w:rPr>
          <w:rFonts w:ascii="Times New Roman" w:hAnsi="Times New Roman"/>
          <w:sz w:val="20"/>
          <w:szCs w:val="20"/>
        </w:rPr>
      </w:pPr>
    </w:p>
    <w:p w:rsidR="00482A62" w:rsidRPr="009A25B3" w:rsidRDefault="00482A62" w:rsidP="00482A62">
      <w:pPr>
        <w:rPr>
          <w:rFonts w:ascii="Times New Roman" w:hAnsi="Times New Roman"/>
        </w:rPr>
      </w:pPr>
    </w:p>
    <w:p w:rsidR="00482A62" w:rsidRPr="009A25B3" w:rsidRDefault="00482A62">
      <w:pPr>
        <w:rPr>
          <w:rFonts w:ascii="Times New Roman" w:hAnsi="Times New Roman"/>
        </w:rPr>
      </w:pPr>
    </w:p>
    <w:sectPr w:rsidR="00482A62" w:rsidRPr="009A25B3" w:rsidSect="00A8766A">
      <w:headerReference w:type="default" r:id="rId7"/>
      <w:footerReference w:type="default" r:id="rId8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496" w:rsidRDefault="004E0496">
      <w:r>
        <w:separator/>
      </w:r>
    </w:p>
  </w:endnote>
  <w:endnote w:type="continuationSeparator" w:id="0">
    <w:p w:rsidR="004E0496" w:rsidRDefault="004E0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482A62" w:rsidP="00CB425D">
          <w:pPr>
            <w:pStyle w:val="Footer"/>
            <w:rPr>
              <w:color w:val="4472C4" w:themeColor="accent1"/>
            </w:rPr>
          </w:pPr>
          <w:r>
            <w:rPr>
              <w:color w:val="000000"/>
              <w:sz w:val="16"/>
              <w:szCs w:val="16"/>
            </w:rPr>
            <w:t>Institut Teknologi Del</w:t>
          </w:r>
          <w:r>
            <w:rPr>
              <w:color w:val="000000"/>
              <w:sz w:val="16"/>
              <w:szCs w:val="16"/>
            </w:rPr>
            <w:br/>
            <w:t>Jl. Sisingamangaraja, Laguboti 22381</w:t>
          </w:r>
          <w:r>
            <w:rPr>
              <w:color w:val="000000"/>
              <w:sz w:val="16"/>
              <w:szCs w:val="16"/>
            </w:rPr>
            <w:br/>
            <w:t>Toba Samosir, Sumatera Utara, Indonesia</w:t>
          </w:r>
          <w:r>
            <w:rPr>
              <w:color w:val="000000"/>
              <w:sz w:val="16"/>
              <w:szCs w:val="16"/>
            </w:rPr>
            <w:br/>
            <w:t>Telp.: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482A62">
          <w:pPr>
            <w:pStyle w:val="Footer"/>
            <w:jc w:val="center"/>
            <w:rPr>
              <w:color w:val="4472C4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DE2DCC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DE2DCC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4E0496" w:rsidP="00CB425D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496" w:rsidRDefault="004E0496">
      <w:r>
        <w:separator/>
      </w:r>
    </w:p>
  </w:footnote>
  <w:footnote w:type="continuationSeparator" w:id="0">
    <w:p w:rsidR="004E0496" w:rsidRDefault="004E0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482A62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482A62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3165221D" wp14:editId="0FDA8E8D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4E04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A62"/>
    <w:rsid w:val="00482A62"/>
    <w:rsid w:val="004E0496"/>
    <w:rsid w:val="009A25B3"/>
    <w:rsid w:val="00BB6D99"/>
    <w:rsid w:val="00DA68D0"/>
    <w:rsid w:val="00DC7522"/>
    <w:rsid w:val="00DE2DCC"/>
    <w:rsid w:val="00E2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03568"/>
  <w15:chartTrackingRefBased/>
  <w15:docId w15:val="{39F00A1F-72C0-494F-BCC0-DE7C6BEA6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A62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82A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A62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rsid w:val="00482A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A62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482A62"/>
    <w:pPr>
      <w:ind w:left="708"/>
    </w:pPr>
  </w:style>
  <w:style w:type="table" w:styleId="TableGrid">
    <w:name w:val="Table Grid"/>
    <w:basedOn w:val="TableNormal"/>
    <w:rsid w:val="00482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482A6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82A62"/>
    <w:rPr>
      <w:rFonts w:eastAsiaTheme="minorEastAsia"/>
      <w:color w:val="5A5A5A" w:themeColor="text1" w:themeTint="A5"/>
      <w:spacing w:val="15"/>
      <w:lang w:val="en-US"/>
    </w:rPr>
  </w:style>
  <w:style w:type="paragraph" w:styleId="Title">
    <w:name w:val="Title"/>
    <w:basedOn w:val="Normal"/>
    <w:link w:val="TitleChar"/>
    <w:qFormat/>
    <w:rsid w:val="00482A62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482A62"/>
    <w:rPr>
      <w:rFonts w:ascii="Times New Roman" w:eastAsia="Times New Roman" w:hAnsi="Times New Roman" w:cs="Times New Roman"/>
      <w:b/>
      <w:sz w:val="4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C869CC5F7364631879FD05063E6F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3B96F-82E6-44FC-BBFF-774F65EDA63A}"/>
      </w:docPartPr>
      <w:docPartBody>
        <w:p w:rsidR="00810334" w:rsidRDefault="00AE6468" w:rsidP="00AE6468">
          <w:pPr>
            <w:pStyle w:val="EC869CC5F7364631879FD05063E6F695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5CB96129F9564FBCB78EA4FFC367E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EF250-2FB0-47E1-8788-378C9AA71C81}"/>
      </w:docPartPr>
      <w:docPartBody>
        <w:p w:rsidR="00810334" w:rsidRDefault="00AE6468" w:rsidP="00AE6468">
          <w:pPr>
            <w:pStyle w:val="5CB96129F9564FBCB78EA4FFC367E0F8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12FA6F115634D79B5EA4E4E2EF7B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ADF102-AFBB-405B-8026-89EF4A28DF82}"/>
      </w:docPartPr>
      <w:docPartBody>
        <w:p w:rsidR="00810334" w:rsidRDefault="00AE6468" w:rsidP="00AE6468">
          <w:pPr>
            <w:pStyle w:val="D12FA6F115634D79B5EA4E4E2EF7B2D2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5F6EAC45228B494FA1271F9E0A55D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BA739-E55B-4B1C-BF6A-DA851E2AD5FF}"/>
      </w:docPartPr>
      <w:docPartBody>
        <w:p w:rsidR="00810334" w:rsidRDefault="00AE6468" w:rsidP="00AE6468">
          <w:pPr>
            <w:pStyle w:val="5F6EAC45228B494FA1271F9E0A55D4C4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E98C525C0D5944C39A021B6400256F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13F89-446E-4C5C-9CED-DA9F3290A2BD}"/>
      </w:docPartPr>
      <w:docPartBody>
        <w:p w:rsidR="00810334" w:rsidRDefault="00AE6468" w:rsidP="00AE6468">
          <w:pPr>
            <w:pStyle w:val="E98C525C0D5944C39A021B6400256FEC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DF7AE2C569A5442E96A45D7D51BB7D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CC5F1-F5D9-4282-888A-4095BE46EFE9}"/>
      </w:docPartPr>
      <w:docPartBody>
        <w:p w:rsidR="00810334" w:rsidRDefault="00AE6468" w:rsidP="00AE6468">
          <w:pPr>
            <w:pStyle w:val="DF7AE2C569A5442E96A45D7D51BB7DCF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386723E8E8D947728A725E2CA71E9C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BADD0-5731-40B6-8ACD-5D974FB64495}"/>
      </w:docPartPr>
      <w:docPartBody>
        <w:p w:rsidR="00810334" w:rsidRDefault="00AE6468" w:rsidP="00AE6468">
          <w:pPr>
            <w:pStyle w:val="386723E8E8D947728A725E2CA71E9C5A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08194560099641288D7192FE53C7C6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8754EA-829D-4BC3-B8AF-A68437134B4A}"/>
      </w:docPartPr>
      <w:docPartBody>
        <w:p w:rsidR="00810334" w:rsidRDefault="00AE6468" w:rsidP="00AE6468">
          <w:pPr>
            <w:pStyle w:val="08194560099641288D7192FE53C7C6A0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EF650AEBC1794E46ADCEEE778CCFA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23C511-E4CC-488B-BCFB-FCE41673745D}"/>
      </w:docPartPr>
      <w:docPartBody>
        <w:p w:rsidR="00810334" w:rsidRDefault="00AE6468" w:rsidP="00AE6468">
          <w:pPr>
            <w:pStyle w:val="EF650AEBC1794E46ADCEEE778CCFA0AE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C5C606BDEF69455B91E785D24A60A2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61AB0D-286E-4F5C-BB15-2DFAA5AB05AD}"/>
      </w:docPartPr>
      <w:docPartBody>
        <w:p w:rsidR="00810334" w:rsidRDefault="00AE6468" w:rsidP="00AE6468">
          <w:pPr>
            <w:pStyle w:val="C5C606BDEF69455B91E785D24A60A28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73BC3890BB2B42EAA6374F7322AE2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90EB62-2DB1-4A66-B226-9E05D659E589}"/>
      </w:docPartPr>
      <w:docPartBody>
        <w:p w:rsidR="00810334" w:rsidRDefault="00AE6468" w:rsidP="00AE6468">
          <w:pPr>
            <w:pStyle w:val="73BC3890BB2B42EAA6374F7322AE218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C99DF2E589D340188E4076840112D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C9362C-1EA3-4BDF-A420-63DA79E0F71B}"/>
      </w:docPartPr>
      <w:docPartBody>
        <w:p w:rsidR="00810334" w:rsidRDefault="00AE6468" w:rsidP="00AE6468">
          <w:pPr>
            <w:pStyle w:val="C99DF2E589D340188E4076840112DD3A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468"/>
    <w:rsid w:val="00033BB9"/>
    <w:rsid w:val="003E718B"/>
    <w:rsid w:val="00810334"/>
    <w:rsid w:val="00A578DD"/>
    <w:rsid w:val="00AE6468"/>
    <w:rsid w:val="00B0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E6468"/>
    <w:rPr>
      <w:color w:val="808080"/>
    </w:rPr>
  </w:style>
  <w:style w:type="paragraph" w:customStyle="1" w:styleId="EC869CC5F7364631879FD05063E6F695">
    <w:name w:val="EC869CC5F7364631879FD05063E6F695"/>
    <w:rsid w:val="00AE6468"/>
  </w:style>
  <w:style w:type="paragraph" w:customStyle="1" w:styleId="5CB96129F9564FBCB78EA4FFC367E0F8">
    <w:name w:val="5CB96129F9564FBCB78EA4FFC367E0F8"/>
    <w:rsid w:val="00AE6468"/>
  </w:style>
  <w:style w:type="paragraph" w:customStyle="1" w:styleId="D12FA6F115634D79B5EA4E4E2EF7B2D2">
    <w:name w:val="D12FA6F115634D79B5EA4E4E2EF7B2D2"/>
    <w:rsid w:val="00AE6468"/>
  </w:style>
  <w:style w:type="paragraph" w:customStyle="1" w:styleId="5F6EAC45228B494FA1271F9E0A55D4C4">
    <w:name w:val="5F6EAC45228B494FA1271F9E0A55D4C4"/>
    <w:rsid w:val="00AE6468"/>
  </w:style>
  <w:style w:type="paragraph" w:customStyle="1" w:styleId="E98C525C0D5944C39A021B6400256FEC">
    <w:name w:val="E98C525C0D5944C39A021B6400256FEC"/>
    <w:rsid w:val="00AE6468"/>
  </w:style>
  <w:style w:type="paragraph" w:customStyle="1" w:styleId="DF7AE2C569A5442E96A45D7D51BB7DCF">
    <w:name w:val="DF7AE2C569A5442E96A45D7D51BB7DCF"/>
    <w:rsid w:val="00AE6468"/>
  </w:style>
  <w:style w:type="paragraph" w:customStyle="1" w:styleId="386723E8E8D947728A725E2CA71E9C5A">
    <w:name w:val="386723E8E8D947728A725E2CA71E9C5A"/>
    <w:rsid w:val="00AE6468"/>
  </w:style>
  <w:style w:type="paragraph" w:customStyle="1" w:styleId="08194560099641288D7192FE53C7C6A0">
    <w:name w:val="08194560099641288D7192FE53C7C6A0"/>
    <w:rsid w:val="00AE6468"/>
  </w:style>
  <w:style w:type="paragraph" w:customStyle="1" w:styleId="DA9A6D6B979E4FD6AF27BA9400BACD6B">
    <w:name w:val="DA9A6D6B979E4FD6AF27BA9400BACD6B"/>
    <w:rsid w:val="00AE6468"/>
  </w:style>
  <w:style w:type="paragraph" w:customStyle="1" w:styleId="51C6A1B482114389811AC37ECF0F96C5">
    <w:name w:val="51C6A1B482114389811AC37ECF0F96C5"/>
    <w:rsid w:val="00AE6468"/>
  </w:style>
  <w:style w:type="paragraph" w:customStyle="1" w:styleId="EB804A76274644ACA3040B1D921AB2B2">
    <w:name w:val="EB804A76274644ACA3040B1D921AB2B2"/>
    <w:rsid w:val="00AE6468"/>
  </w:style>
  <w:style w:type="paragraph" w:customStyle="1" w:styleId="EF650AEBC1794E46ADCEEE778CCFA0AE">
    <w:name w:val="EF650AEBC1794E46ADCEEE778CCFA0AE"/>
    <w:rsid w:val="00AE6468"/>
  </w:style>
  <w:style w:type="paragraph" w:customStyle="1" w:styleId="C5C606BDEF69455B91E785D24A60A283">
    <w:name w:val="C5C606BDEF69455B91E785D24A60A283"/>
    <w:rsid w:val="00AE6468"/>
  </w:style>
  <w:style w:type="paragraph" w:customStyle="1" w:styleId="73BC3890BB2B42EAA6374F7322AE2181">
    <w:name w:val="73BC3890BB2B42EAA6374F7322AE2181"/>
    <w:rsid w:val="00AE6468"/>
  </w:style>
  <w:style w:type="paragraph" w:customStyle="1" w:styleId="C99DF2E589D340188E4076840112DD3A">
    <w:name w:val="C99DF2E589D340188E4076840112DD3A"/>
    <w:rsid w:val="00AE64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4</cp:revision>
  <dcterms:created xsi:type="dcterms:W3CDTF">2018-03-22T14:42:00Z</dcterms:created>
  <dcterms:modified xsi:type="dcterms:W3CDTF">2018-06-21T09:05:00Z</dcterms:modified>
</cp:coreProperties>
</file>