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04898" w:rsidRPr="00465965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8852835909264220B09A644FCC7AFA6F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04898" w:rsidRPr="00465965" w:rsidRDefault="00C04898" w:rsidP="00EE0CC0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465965">
                  <w:rPr>
                    <w:sz w:val="20"/>
                    <w:szCs w:val="20"/>
                  </w:rPr>
                  <w:t>Sistem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Arsip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D59F12CE7F9D4708B71AC72370197D31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C04898" w:rsidRPr="00465965" w:rsidRDefault="00803285" w:rsidP="00EE0CC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9E9A14E0C19140788F85CA74C7D118E8"/>
                </w:placeholder>
                <w:date w:fullDate="2018-04-0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04898">
                  <w:rPr>
                    <w:rFonts w:ascii="Times New Roman" w:hAnsi="Times New Roman"/>
                    <w:lang w:val="id-ID"/>
                  </w:rPr>
                  <w:t>03 April 2018</w:t>
                </w:r>
              </w:sdtContent>
            </w:sdt>
          </w:p>
        </w:tc>
        <w:tc>
          <w:tcPr>
            <w:tcW w:w="1273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C04898" w:rsidRPr="00465965" w:rsidRDefault="00803285" w:rsidP="00EE0CC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610D147ED8DD43A898C83CE0B076F3D4"/>
                </w:placeholder>
                <w:date w:fullDate="2018-04-07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F2624">
                  <w:rPr>
                    <w:rFonts w:ascii="Times New Roman" w:hAnsi="Times New Roman"/>
                    <w:lang w:val="id-ID"/>
                  </w:rPr>
                  <w:t>5:00 PM</w:t>
                </w:r>
              </w:sdtContent>
            </w:sdt>
            <w:r w:rsidR="00C04898"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610D147ED8DD43A898C83CE0B076F3D4"/>
                </w:placeholder>
                <w:date w:fullDate="2018-04-07T17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F2624">
                  <w:rPr>
                    <w:rFonts w:ascii="Times New Roman" w:hAnsi="Times New Roman"/>
                    <w:lang w:val="id-ID"/>
                  </w:rPr>
                  <w:t>5:30 PM</w:t>
                </w:r>
              </w:sdtContent>
            </w:sdt>
          </w:p>
        </w:tc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C04898" w:rsidRPr="00EF2624" w:rsidRDefault="00EF2624" w:rsidP="00EF262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proofErr w:type="spellStart"/>
            <w:r w:rsidRPr="00EF2624">
              <w:rPr>
                <w:rFonts w:ascii="Times New Roman" w:hAnsi="Times New Roman"/>
              </w:rPr>
              <w:t>Me</w:t>
            </w:r>
            <w:r>
              <w:rPr>
                <w:rFonts w:ascii="Times New Roman" w:hAnsi="Times New Roman"/>
              </w:rPr>
              <w:t>l</w:t>
            </w:r>
            <w:r w:rsidRPr="00EF2624">
              <w:rPr>
                <w:rFonts w:ascii="Times New Roman" w:hAnsi="Times New Roman"/>
              </w:rPr>
              <w:t>akukan</w:t>
            </w:r>
            <w:proofErr w:type="spellEnd"/>
            <w:r w:rsidRPr="00EF2624">
              <w:rPr>
                <w:rFonts w:ascii="Times New Roman" w:hAnsi="Times New Roman"/>
              </w:rPr>
              <w:t xml:space="preserve"> </w:t>
            </w:r>
            <w:proofErr w:type="spellStart"/>
            <w:r w:rsidRPr="00EF2624">
              <w:rPr>
                <w:rFonts w:ascii="Times New Roman" w:hAnsi="Times New Roman"/>
              </w:rPr>
              <w:t>persentasi</w:t>
            </w:r>
            <w:proofErr w:type="spellEnd"/>
            <w:r w:rsidRPr="00EF2624">
              <w:rPr>
                <w:rFonts w:ascii="Times New Roman" w:hAnsi="Times New Roman"/>
              </w:rPr>
              <w:t xml:space="preserve"> </w:t>
            </w:r>
            <w:proofErr w:type="spellStart"/>
            <w:r w:rsidRPr="00EF2624">
              <w:rPr>
                <w:rFonts w:ascii="Times New Roman" w:hAnsi="Times New Roman"/>
              </w:rPr>
              <w:t>proyek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EF2624" w:rsidRPr="00EF2624" w:rsidRDefault="00EF2624" w:rsidP="00EF262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val="id-ID"/>
              </w:rPr>
            </w:pPr>
            <w:proofErr w:type="spellStart"/>
            <w:r w:rsidRPr="00EF2624">
              <w:rPr>
                <w:rFonts w:ascii="Times New Roman" w:hAnsi="Times New Roman"/>
              </w:rPr>
              <w:t>Melakukan</w:t>
            </w:r>
            <w:proofErr w:type="spellEnd"/>
            <w:r w:rsidRPr="00EF2624">
              <w:rPr>
                <w:rFonts w:ascii="Times New Roman" w:hAnsi="Times New Roman"/>
              </w:rPr>
              <w:t xml:space="preserve"> </w:t>
            </w:r>
            <w:proofErr w:type="spellStart"/>
            <w:r w:rsidRPr="00EF2624">
              <w:rPr>
                <w:rFonts w:ascii="Times New Roman" w:hAnsi="Times New Roman"/>
              </w:rPr>
              <w:t>evaluasi</w:t>
            </w:r>
            <w:proofErr w:type="spellEnd"/>
            <w:r w:rsidRPr="00EF2624">
              <w:rPr>
                <w:rFonts w:ascii="Times New Roman" w:hAnsi="Times New Roman"/>
              </w:rPr>
              <w:t xml:space="preserve"> </w:t>
            </w:r>
            <w:proofErr w:type="spellStart"/>
            <w:r w:rsidRPr="00EF2624">
              <w:rPr>
                <w:rFonts w:ascii="Times New Roman" w:hAnsi="Times New Roman"/>
              </w:rPr>
              <w:t>perkembangan</w:t>
            </w:r>
            <w:proofErr w:type="spellEnd"/>
            <w:r w:rsidRPr="00EF2624">
              <w:rPr>
                <w:rFonts w:ascii="Times New Roman" w:hAnsi="Times New Roman"/>
              </w:rPr>
              <w:t xml:space="preserve"> </w:t>
            </w:r>
            <w:proofErr w:type="spellStart"/>
            <w:r w:rsidRPr="00EF2624">
              <w:rPr>
                <w:rFonts w:ascii="Times New Roman" w:hAnsi="Times New Roman"/>
              </w:rPr>
              <w:t>pengerjaan</w:t>
            </w:r>
            <w:proofErr w:type="spellEnd"/>
            <w:r w:rsidRPr="00EF2624">
              <w:rPr>
                <w:rFonts w:ascii="Times New Roman" w:hAnsi="Times New Roman"/>
              </w:rPr>
              <w:t xml:space="preserve"> </w:t>
            </w:r>
            <w:proofErr w:type="spellStart"/>
            <w:r w:rsidRPr="00EF2624">
              <w:rPr>
                <w:rFonts w:ascii="Times New Roman" w:hAnsi="Times New Roman"/>
              </w:rPr>
              <w:t>proyek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3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8D15AB7A9C604EC08657BBD313FABE54"/>
            </w:placeholder>
          </w:sdtPr>
          <w:sdtEndPr/>
          <w:sdtContent>
            <w:tc>
              <w:tcPr>
                <w:tcW w:w="2925" w:type="dxa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Institut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Teknologi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8852835909264220B09A644FCC7AFA6F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04898" w:rsidRPr="00465965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Krisnomi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E268DF85DFF84E59AC4FB42724C86A1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Marya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Delima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B13DD515D32540D98D1F40B954F7448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Josua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Atmaja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53F22EB796FE4EF89282248D93A21F6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940AC7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Jonathan Tambuns</w:t>
            </w:r>
          </w:p>
        </w:tc>
        <w:tc>
          <w:tcPr>
            <w:tcW w:w="2268" w:type="dxa"/>
            <w:vAlign w:val="center"/>
          </w:tcPr>
          <w:p w:rsidR="00C04898" w:rsidRPr="00C04898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CDFDD15F851E47709E57A1C73D08CF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940AC7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Meti Sitorus</w:t>
            </w:r>
          </w:p>
        </w:tc>
        <w:tc>
          <w:tcPr>
            <w:tcW w:w="2268" w:type="dxa"/>
            <w:vAlign w:val="center"/>
          </w:tcPr>
          <w:p w:rsidR="00C04898" w:rsidRPr="00C04898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7B5A8CB44CB34408BA2783050353A92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04898" w:rsidRPr="00465965" w:rsidTr="00EE0CC0">
        <w:trPr>
          <w:tblHeader/>
        </w:trPr>
        <w:tc>
          <w:tcPr>
            <w:tcW w:w="9000" w:type="dxa"/>
            <w:gridSpan w:val="2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C04898" w:rsidRPr="00465965" w:rsidTr="00EE0CC0">
        <w:trPr>
          <w:tblHeader/>
        </w:trPr>
        <w:tc>
          <w:tcPr>
            <w:tcW w:w="900" w:type="dxa"/>
          </w:tcPr>
          <w:p w:rsidR="00C04898" w:rsidRPr="00465965" w:rsidRDefault="00C04898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C04898" w:rsidRPr="00465965" w:rsidTr="00EE0CC0">
        <w:tc>
          <w:tcPr>
            <w:tcW w:w="900" w:type="dxa"/>
          </w:tcPr>
          <w:p w:rsidR="00C04898" w:rsidRPr="00465965" w:rsidRDefault="00C04898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C04898" w:rsidRPr="00E96D6D" w:rsidRDefault="00C04898" w:rsidP="00EE0CC0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Melakukan Persentasi Proyek</w:t>
            </w:r>
          </w:p>
        </w:tc>
      </w:tr>
      <w:tr w:rsidR="00C04898" w:rsidRPr="00465965" w:rsidTr="00EE0CC0">
        <w:tc>
          <w:tcPr>
            <w:tcW w:w="900" w:type="dxa"/>
          </w:tcPr>
          <w:p w:rsidR="00C04898" w:rsidRPr="00465965" w:rsidRDefault="00C04898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C04898" w:rsidRPr="00940AC7" w:rsidRDefault="00C04898" w:rsidP="00EE0CC0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Melakukan Evaluasi tentang pengerjaan Proyek</w:t>
            </w:r>
          </w:p>
        </w:tc>
      </w:tr>
    </w:tbl>
    <w:p w:rsidR="00C04898" w:rsidRPr="00465965" w:rsidRDefault="00C04898" w:rsidP="00C04898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04898" w:rsidRPr="00465965" w:rsidTr="00EE0CC0">
        <w:trPr>
          <w:tblHeader/>
        </w:trPr>
        <w:tc>
          <w:tcPr>
            <w:tcW w:w="8908" w:type="dxa"/>
            <w:gridSpan w:val="5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C04898" w:rsidRPr="00465965" w:rsidTr="00EE0CC0">
        <w:trPr>
          <w:tblHeader/>
        </w:trPr>
        <w:tc>
          <w:tcPr>
            <w:tcW w:w="621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C04898" w:rsidRPr="00465965" w:rsidTr="00EE0CC0">
        <w:tc>
          <w:tcPr>
            <w:tcW w:w="621" w:type="dxa"/>
          </w:tcPr>
          <w:p w:rsidR="00C04898" w:rsidRPr="00465965" w:rsidRDefault="00C04898" w:rsidP="00C04898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C04898" w:rsidRPr="00E96D6D" w:rsidRDefault="00C04898" w:rsidP="00C04898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Melakukan Persentasi Proyek</w:t>
            </w:r>
          </w:p>
        </w:tc>
        <w:tc>
          <w:tcPr>
            <w:tcW w:w="1886" w:type="dxa"/>
          </w:tcPr>
          <w:p w:rsidR="00C04898" w:rsidRPr="00E21477" w:rsidRDefault="00C04898" w:rsidP="00C04898">
            <w:pPr>
              <w:pStyle w:val="Subtitle"/>
              <w:rPr>
                <w:rFonts w:cstheme="minorHAnsi"/>
                <w:i/>
                <w:lang w:val="id-ID"/>
              </w:rPr>
            </w:pPr>
            <w:r>
              <w:rPr>
                <w:rFonts w:cstheme="minorHAnsi"/>
                <w:color w:val="auto"/>
                <w:lang w:val="id-ID"/>
              </w:rPr>
              <w:t>Melakukan persentasi pengerjaan proyek</w:t>
            </w:r>
          </w:p>
        </w:tc>
        <w:tc>
          <w:tcPr>
            <w:tcW w:w="1501" w:type="dxa"/>
          </w:tcPr>
          <w:p w:rsidR="00C04898" w:rsidRPr="00465965" w:rsidRDefault="00803285" w:rsidP="00C04898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EFDCC3BACA10499BBEB09D6A4244968C"/>
                </w:placeholder>
                <w:date w:fullDate="2018-04-0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04898">
                  <w:rPr>
                    <w:rFonts w:ascii="Times New Roman" w:hAnsi="Times New Roman" w:cs="Times New Roman"/>
                    <w:color w:val="auto"/>
                    <w:lang w:val="id-ID"/>
                  </w:rPr>
                  <w:t>03 April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6B8FEF41D0C944BCB2B9405E4EFCAF4D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04898" w:rsidRPr="00465965" w:rsidRDefault="00C04898" w:rsidP="00C04898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C04898" w:rsidRPr="00465965" w:rsidTr="00EE0CC0">
        <w:tc>
          <w:tcPr>
            <w:tcW w:w="621" w:type="dxa"/>
          </w:tcPr>
          <w:p w:rsidR="00C04898" w:rsidRPr="00465965" w:rsidRDefault="00C04898" w:rsidP="00C04898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C04898" w:rsidRPr="00E21477" w:rsidRDefault="00C04898" w:rsidP="00C04898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Melakukan Evaluasi tentang pengerjaan Proyek</w:t>
            </w:r>
          </w:p>
        </w:tc>
        <w:tc>
          <w:tcPr>
            <w:tcW w:w="1886" w:type="dxa"/>
          </w:tcPr>
          <w:p w:rsidR="00EF2624" w:rsidRDefault="00EF2624" w:rsidP="00C04898">
            <w:pPr>
              <w:pStyle w:val="Subtitle"/>
              <w:rPr>
                <w:rFonts w:cstheme="minorHAnsi"/>
                <w:color w:val="auto"/>
                <w:lang w:val="en-ID"/>
              </w:rPr>
            </w:pPr>
            <w:proofErr w:type="spellStart"/>
            <w:r>
              <w:rPr>
                <w:rFonts w:cstheme="minorHAnsi"/>
                <w:color w:val="auto"/>
                <w:lang w:val="en-ID"/>
              </w:rPr>
              <w:t>Evaluasi</w:t>
            </w:r>
            <w:proofErr w:type="spellEnd"/>
            <w:r>
              <w:rPr>
                <w:rFonts w:cstheme="minorHAnsi"/>
                <w:color w:val="auto"/>
                <w:lang w:val="en-ID"/>
              </w:rPr>
              <w:t xml:space="preserve"> </w:t>
            </w:r>
            <w:proofErr w:type="spellStart"/>
            <w:r>
              <w:rPr>
                <w:rFonts w:cstheme="minorHAnsi"/>
                <w:color w:val="auto"/>
                <w:lang w:val="en-ID"/>
              </w:rPr>
              <w:t>tentang</w:t>
            </w:r>
            <w:proofErr w:type="spellEnd"/>
            <w:r>
              <w:rPr>
                <w:rFonts w:cstheme="minorHAnsi"/>
                <w:color w:val="auto"/>
                <w:lang w:val="en-ID"/>
              </w:rPr>
              <w:t xml:space="preserve"> </w:t>
            </w:r>
            <w:proofErr w:type="spellStart"/>
            <w:r>
              <w:rPr>
                <w:rFonts w:cstheme="minorHAnsi"/>
                <w:color w:val="auto"/>
                <w:lang w:val="en-ID"/>
              </w:rPr>
              <w:t>pengerjaan</w:t>
            </w:r>
            <w:proofErr w:type="spellEnd"/>
            <w:r>
              <w:rPr>
                <w:rFonts w:cstheme="minorHAnsi"/>
                <w:color w:val="auto"/>
                <w:lang w:val="en-ID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auto"/>
                <w:lang w:val="en-ID"/>
              </w:rPr>
              <w:t>proyek</w:t>
            </w:r>
            <w:proofErr w:type="spellEnd"/>
            <w:r>
              <w:rPr>
                <w:rFonts w:cstheme="minorHAnsi"/>
                <w:color w:val="auto"/>
                <w:lang w:val="en-ID"/>
              </w:rPr>
              <w:t xml:space="preserve"> :</w:t>
            </w:r>
            <w:proofErr w:type="gramEnd"/>
            <w:r>
              <w:rPr>
                <w:rFonts w:cstheme="minorHAnsi"/>
                <w:color w:val="auto"/>
                <w:lang w:val="en-ID"/>
              </w:rPr>
              <w:t xml:space="preserve"> </w:t>
            </w:r>
          </w:p>
          <w:p w:rsidR="00EF2624" w:rsidRPr="00EF2624" w:rsidRDefault="00EF2624" w:rsidP="00EF2624">
            <w:pPr>
              <w:pStyle w:val="ListParagraph"/>
              <w:numPr>
                <w:ilvl w:val="0"/>
                <w:numId w:val="4"/>
              </w:numPr>
              <w:ind w:left="271"/>
              <w:rPr>
                <w:lang w:val="en-ID"/>
              </w:rPr>
            </w:pPr>
            <w:proofErr w:type="spellStart"/>
            <w:r>
              <w:rPr>
                <w:lang w:val="en-ID"/>
              </w:rPr>
              <w:t>Bersama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tim</w:t>
            </w:r>
            <w:proofErr w:type="spellEnd"/>
            <w:r>
              <w:rPr>
                <w:lang w:val="en-ID"/>
              </w:rPr>
              <w:t xml:space="preserve"> MPPL </w:t>
            </w:r>
            <w:proofErr w:type="spellStart"/>
            <w:r>
              <w:rPr>
                <w:lang w:val="en-ID"/>
              </w:rPr>
              <w:t>dengan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lebih</w:t>
            </w:r>
            <w:proofErr w:type="spellEnd"/>
            <w:r>
              <w:rPr>
                <w:lang w:val="en-ID"/>
              </w:rPr>
              <w:t xml:space="preserve"> </w:t>
            </w:r>
            <w:proofErr w:type="spellStart"/>
            <w:r>
              <w:rPr>
                <w:lang w:val="en-ID"/>
              </w:rPr>
              <w:t>baik</w:t>
            </w:r>
            <w:proofErr w:type="spellEnd"/>
          </w:p>
          <w:p w:rsidR="00C04898" w:rsidRPr="00EF2624" w:rsidRDefault="00C04898" w:rsidP="00C04898">
            <w:pPr>
              <w:rPr>
                <w:lang w:val="en-ID"/>
              </w:rPr>
            </w:pPr>
          </w:p>
        </w:tc>
        <w:tc>
          <w:tcPr>
            <w:tcW w:w="1501" w:type="dxa"/>
          </w:tcPr>
          <w:p w:rsidR="00C04898" w:rsidRPr="00E21477" w:rsidRDefault="00C04898" w:rsidP="00C04898">
            <w:pPr>
              <w:pStyle w:val="Subtitle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03 April 2018</w:t>
            </w:r>
          </w:p>
        </w:tc>
        <w:tc>
          <w:tcPr>
            <w:tcW w:w="1613" w:type="dxa"/>
          </w:tcPr>
          <w:p w:rsidR="00C04898" w:rsidRPr="00E21477" w:rsidRDefault="00C04898" w:rsidP="00C04898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Done</w:t>
            </w:r>
          </w:p>
        </w:tc>
      </w:tr>
    </w:tbl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Default="00C04898" w:rsidP="00C04898"/>
    <w:p w:rsidR="00C04898" w:rsidRDefault="00C04898" w:rsidP="00C04898"/>
    <w:p w:rsidR="00C04898" w:rsidRDefault="00C04898"/>
    <w:sectPr w:rsidR="00C04898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85" w:rsidRDefault="00803285">
      <w:r>
        <w:separator/>
      </w:r>
    </w:p>
  </w:endnote>
  <w:endnote w:type="continuationSeparator" w:id="0">
    <w:p w:rsidR="00803285" w:rsidRDefault="0080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04898" w:rsidP="00CB425D">
          <w:pPr>
            <w:pStyle w:val="Footer"/>
            <w:rPr>
              <w:color w:val="4472C4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04898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EF2624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EF2624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803285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85" w:rsidRDefault="00803285">
      <w:r>
        <w:separator/>
      </w:r>
    </w:p>
  </w:footnote>
  <w:footnote w:type="continuationSeparator" w:id="0">
    <w:p w:rsidR="00803285" w:rsidRDefault="00803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04898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04898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6F3FB556" wp14:editId="7A1C8F03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803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A621C"/>
    <w:multiLevelType w:val="hybridMultilevel"/>
    <w:tmpl w:val="E292A502"/>
    <w:lvl w:ilvl="0" w:tplc="8194815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80864"/>
    <w:multiLevelType w:val="hybridMultilevel"/>
    <w:tmpl w:val="168C35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898"/>
    <w:rsid w:val="00803285"/>
    <w:rsid w:val="00C04898"/>
    <w:rsid w:val="00E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65968"/>
  <w15:chartTrackingRefBased/>
  <w15:docId w15:val="{ECED1103-A774-4974-9904-03EE34887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89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04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898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04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898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04898"/>
    <w:pPr>
      <w:ind w:left="708"/>
    </w:pPr>
  </w:style>
  <w:style w:type="table" w:styleId="TableGrid">
    <w:name w:val="Table Grid"/>
    <w:basedOn w:val="TableNormal"/>
    <w:rsid w:val="00C04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048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04898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04898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04898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52835909264220B09A644FCC7AF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0FBC5-5172-47C0-952F-C9864928C78B}"/>
      </w:docPartPr>
      <w:docPartBody>
        <w:p w:rsidR="00184626" w:rsidRDefault="00B82C6F" w:rsidP="00B82C6F">
          <w:pPr>
            <w:pStyle w:val="8852835909264220B09A644FCC7AFA6F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D59F12CE7F9D4708B71AC72370197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66E59-1CCB-4EDE-9A91-B3B5ABDC5E30}"/>
      </w:docPartPr>
      <w:docPartBody>
        <w:p w:rsidR="00184626" w:rsidRDefault="00B82C6F" w:rsidP="00B82C6F">
          <w:pPr>
            <w:pStyle w:val="D59F12CE7F9D4708B71AC72370197D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E9A14E0C19140788F85CA74C7D11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CCD7C-39C2-4B27-B959-2F88FFD69845}"/>
      </w:docPartPr>
      <w:docPartBody>
        <w:p w:rsidR="00184626" w:rsidRDefault="00B82C6F" w:rsidP="00B82C6F">
          <w:pPr>
            <w:pStyle w:val="9E9A14E0C19140788F85CA74C7D118E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610D147ED8DD43A898C83CE0B076F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BF907-8648-4387-B7D8-C3797D3B1AC2}"/>
      </w:docPartPr>
      <w:docPartBody>
        <w:p w:rsidR="00184626" w:rsidRDefault="00B82C6F" w:rsidP="00B82C6F">
          <w:pPr>
            <w:pStyle w:val="610D147ED8DD43A898C83CE0B076F3D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8D15AB7A9C604EC08657BBD313FAB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A7584-8897-4F41-BE0E-E8E505C4C959}"/>
      </w:docPartPr>
      <w:docPartBody>
        <w:p w:rsidR="00184626" w:rsidRDefault="00B82C6F" w:rsidP="00B82C6F">
          <w:pPr>
            <w:pStyle w:val="8D15AB7A9C604EC08657BBD313FABE5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E268DF85DFF84E59AC4FB42724C86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FFA2E-C02D-470D-882F-748FC026C952}"/>
      </w:docPartPr>
      <w:docPartBody>
        <w:p w:rsidR="00184626" w:rsidRDefault="00B82C6F" w:rsidP="00B82C6F">
          <w:pPr>
            <w:pStyle w:val="E268DF85DFF84E59AC4FB42724C86A1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13DD515D32540D98D1F40B954F7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566EA-188C-40CC-AB9D-03C3CFF02A80}"/>
      </w:docPartPr>
      <w:docPartBody>
        <w:p w:rsidR="00184626" w:rsidRDefault="00B82C6F" w:rsidP="00B82C6F">
          <w:pPr>
            <w:pStyle w:val="B13DD515D32540D98D1F40B954F7448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3F22EB796FE4EF89282248D93A21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7B360-44B6-4492-917D-0AFD9231B1AF}"/>
      </w:docPartPr>
      <w:docPartBody>
        <w:p w:rsidR="00184626" w:rsidRDefault="00B82C6F" w:rsidP="00B82C6F">
          <w:pPr>
            <w:pStyle w:val="53F22EB796FE4EF89282248D93A21F6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FDD15F851E47709E57A1C73D08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1E0CF-E2B7-48E5-87E5-EC09A7EB064B}"/>
      </w:docPartPr>
      <w:docPartBody>
        <w:p w:rsidR="00184626" w:rsidRDefault="00B82C6F" w:rsidP="00B82C6F">
          <w:pPr>
            <w:pStyle w:val="CDFDD15F851E47709E57A1C73D08CF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B5A8CB44CB34408BA2783050353A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B81D0-DEAE-49A2-ADB6-4D622D3ABBC4}"/>
      </w:docPartPr>
      <w:docPartBody>
        <w:p w:rsidR="00184626" w:rsidRDefault="00B82C6F" w:rsidP="00B82C6F">
          <w:pPr>
            <w:pStyle w:val="7B5A8CB44CB34408BA2783050353A92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DCC3BACA10499BBEB09D6A42449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1DA66-BAFC-4F8A-8BE3-EC34EA791BBE}"/>
      </w:docPartPr>
      <w:docPartBody>
        <w:p w:rsidR="00184626" w:rsidRDefault="00B82C6F" w:rsidP="00B82C6F">
          <w:pPr>
            <w:pStyle w:val="EFDCC3BACA10499BBEB09D6A4244968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6B8FEF41D0C944BCB2B9405E4EFCA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C63F9-DDF6-461D-8E62-7B25161E6EBC}"/>
      </w:docPartPr>
      <w:docPartBody>
        <w:p w:rsidR="00184626" w:rsidRDefault="00B82C6F" w:rsidP="00B82C6F">
          <w:pPr>
            <w:pStyle w:val="6B8FEF41D0C944BCB2B9405E4EFCAF4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C6F"/>
    <w:rsid w:val="00184626"/>
    <w:rsid w:val="001B2033"/>
    <w:rsid w:val="003926AC"/>
    <w:rsid w:val="00B8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2C6F"/>
    <w:rPr>
      <w:color w:val="808080"/>
    </w:rPr>
  </w:style>
  <w:style w:type="paragraph" w:customStyle="1" w:styleId="8852835909264220B09A644FCC7AFA6F">
    <w:name w:val="8852835909264220B09A644FCC7AFA6F"/>
    <w:rsid w:val="00B82C6F"/>
  </w:style>
  <w:style w:type="paragraph" w:customStyle="1" w:styleId="D59F12CE7F9D4708B71AC72370197D31">
    <w:name w:val="D59F12CE7F9D4708B71AC72370197D31"/>
    <w:rsid w:val="00B82C6F"/>
  </w:style>
  <w:style w:type="paragraph" w:customStyle="1" w:styleId="9E9A14E0C19140788F85CA74C7D118E8">
    <w:name w:val="9E9A14E0C19140788F85CA74C7D118E8"/>
    <w:rsid w:val="00B82C6F"/>
  </w:style>
  <w:style w:type="paragraph" w:customStyle="1" w:styleId="610D147ED8DD43A898C83CE0B076F3D4">
    <w:name w:val="610D147ED8DD43A898C83CE0B076F3D4"/>
    <w:rsid w:val="00B82C6F"/>
  </w:style>
  <w:style w:type="paragraph" w:customStyle="1" w:styleId="8D15AB7A9C604EC08657BBD313FABE54">
    <w:name w:val="8D15AB7A9C604EC08657BBD313FABE54"/>
    <w:rsid w:val="00B82C6F"/>
  </w:style>
  <w:style w:type="paragraph" w:customStyle="1" w:styleId="E268DF85DFF84E59AC4FB42724C86A12">
    <w:name w:val="E268DF85DFF84E59AC4FB42724C86A12"/>
    <w:rsid w:val="00B82C6F"/>
  </w:style>
  <w:style w:type="paragraph" w:customStyle="1" w:styleId="B13DD515D32540D98D1F40B954F74485">
    <w:name w:val="B13DD515D32540D98D1F40B954F74485"/>
    <w:rsid w:val="00B82C6F"/>
  </w:style>
  <w:style w:type="paragraph" w:customStyle="1" w:styleId="53F22EB796FE4EF89282248D93A21F69">
    <w:name w:val="53F22EB796FE4EF89282248D93A21F69"/>
    <w:rsid w:val="00B82C6F"/>
  </w:style>
  <w:style w:type="paragraph" w:customStyle="1" w:styleId="CDFDD15F851E47709E57A1C73D08CF19">
    <w:name w:val="CDFDD15F851E47709E57A1C73D08CF19"/>
    <w:rsid w:val="00B82C6F"/>
  </w:style>
  <w:style w:type="paragraph" w:customStyle="1" w:styleId="7B5A8CB44CB34408BA2783050353A925">
    <w:name w:val="7B5A8CB44CB34408BA2783050353A925"/>
    <w:rsid w:val="00B82C6F"/>
  </w:style>
  <w:style w:type="paragraph" w:customStyle="1" w:styleId="CCE2893FF6264137BF63911C06231A76">
    <w:name w:val="CCE2893FF6264137BF63911C06231A76"/>
    <w:rsid w:val="00B82C6F"/>
  </w:style>
  <w:style w:type="paragraph" w:customStyle="1" w:styleId="1C8EE219712D467C8A3E3116805BEFBC">
    <w:name w:val="1C8EE219712D467C8A3E3116805BEFBC"/>
    <w:rsid w:val="00B82C6F"/>
  </w:style>
  <w:style w:type="paragraph" w:customStyle="1" w:styleId="EFDCC3BACA10499BBEB09D6A4244968C">
    <w:name w:val="EFDCC3BACA10499BBEB09D6A4244968C"/>
    <w:rsid w:val="00B82C6F"/>
  </w:style>
  <w:style w:type="paragraph" w:customStyle="1" w:styleId="6B8FEF41D0C944BCB2B9405E4EFCAF4D">
    <w:name w:val="6B8FEF41D0C944BCB2B9405E4EFCAF4D"/>
    <w:rsid w:val="00B82C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</cp:revision>
  <dcterms:created xsi:type="dcterms:W3CDTF">2018-04-07T13:28:00Z</dcterms:created>
  <dcterms:modified xsi:type="dcterms:W3CDTF">2018-04-07T13:28:00Z</dcterms:modified>
</cp:coreProperties>
</file>