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FC685E" w:rsidRPr="00465965" w:rsidTr="00C56674">
        <w:trPr>
          <w:trHeight w:val="380"/>
          <w:jc w:val="center"/>
        </w:trPr>
        <w:tc>
          <w:tcPr>
            <w:tcW w:w="1527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80A716BAB58C4CDC9B7ADFD3EC93E812"/>
            </w:placeholder>
          </w:sdtPr>
          <w:sdtContent>
            <w:tc>
              <w:tcPr>
                <w:tcW w:w="7206" w:type="dxa"/>
                <w:gridSpan w:val="4"/>
                <w:vAlign w:val="center"/>
              </w:tcPr>
              <w:p w:rsidR="00FC685E" w:rsidRPr="00465965" w:rsidRDefault="00FC685E" w:rsidP="00C56674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465965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FC685E" w:rsidRPr="00465965" w:rsidTr="00C56674">
        <w:trPr>
          <w:jc w:val="center"/>
        </w:trPr>
        <w:tc>
          <w:tcPr>
            <w:tcW w:w="1527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14DC784AF97A4111B36E02C2007719D0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Content>
            <w:tc>
              <w:tcPr>
                <w:tcW w:w="7206" w:type="dxa"/>
                <w:gridSpan w:val="4"/>
                <w:vAlign w:val="center"/>
              </w:tcPr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FC685E" w:rsidRPr="00465965" w:rsidTr="00C56674">
        <w:trPr>
          <w:jc w:val="center"/>
        </w:trPr>
        <w:tc>
          <w:tcPr>
            <w:tcW w:w="1527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42264042D15D46FA9787F456B1D1EDD6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en-ID"/>
                  </w:rPr>
                  <w:t>23</w:t>
                </w:r>
                <w:r>
                  <w:rPr>
                    <w:rFonts w:ascii="Times New Roman" w:hAnsi="Times New Roman"/>
                    <w:lang w:val="en-ID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  <w:lang w:val="en-ID"/>
                  </w:rPr>
                  <w:t>Maret</w:t>
                </w:r>
                <w:proofErr w:type="spellEnd"/>
                <w:r>
                  <w:rPr>
                    <w:rFonts w:ascii="Times New Roman" w:hAnsi="Times New Roman"/>
                    <w:lang w:val="en-ID"/>
                  </w:rPr>
                  <w:t xml:space="preserve"> </w:t>
                </w:r>
                <w:r w:rsidRPr="00465965">
                  <w:rPr>
                    <w:rFonts w:ascii="Times New Roman" w:hAnsi="Times New Roman"/>
                    <w:lang w:val="id-ID"/>
                  </w:rPr>
                  <w:t>2018</w:t>
                </w:r>
              </w:sdtContent>
            </w:sdt>
          </w:p>
        </w:tc>
        <w:tc>
          <w:tcPr>
            <w:tcW w:w="1273" w:type="dxa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FC685E" w:rsidRPr="00465965" w:rsidRDefault="00FC685E" w:rsidP="006330F9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9B697DC33EFA4058B38632A31083B687"/>
                </w:placeholder>
                <w:date w:fullDate="2018-03-23T21:45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 w:rsidR="006330F9">
                  <w:rPr>
                    <w:rFonts w:ascii="Times New Roman" w:hAnsi="Times New Roman"/>
                    <w:lang w:val="id-ID"/>
                  </w:rPr>
                  <w:t>9:45 PM</w:t>
                </w:r>
              </w:sdtContent>
            </w:sdt>
            <w:r w:rsidRPr="00465965">
              <w:rPr>
                <w:rFonts w:ascii="Times New Roman" w:hAnsi="Times New Roman"/>
              </w:rPr>
              <w:t xml:space="preserve"> –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9B697DC33EFA4058B38632A31083B687"/>
                </w:placeholder>
                <w:date w:fullDate="2018-03-23T22:05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 w:rsidR="006330F9">
                  <w:rPr>
                    <w:rFonts w:ascii="Times New Roman" w:hAnsi="Times New Roman"/>
                    <w:lang w:val="id-ID"/>
                  </w:rPr>
                  <w:t>10:05 PM</w:t>
                </w:r>
              </w:sdtContent>
            </w:sdt>
          </w:p>
        </w:tc>
      </w:tr>
      <w:tr w:rsidR="00FC685E" w:rsidRPr="00465965" w:rsidTr="00C56674">
        <w:trPr>
          <w:jc w:val="center"/>
        </w:trPr>
        <w:tc>
          <w:tcPr>
            <w:tcW w:w="1527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FC685E" w:rsidRPr="006E455D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Diskusi kelompok PA2 dan MMPL </w:t>
            </w:r>
            <w:r w:rsidRPr="006330F9">
              <w:rPr>
                <w:rFonts w:ascii="Times New Roman" w:hAnsi="Times New Roman"/>
                <w:i/>
              </w:rPr>
              <w:t>progress</w:t>
            </w:r>
            <w:r>
              <w:rPr>
                <w:rFonts w:ascii="Times New Roman" w:hAnsi="Times New Roman"/>
              </w:rPr>
              <w:t xml:space="preserve"> kerja dari pengerjaan Modul Arsip/Manajemen Dokumen</w:t>
            </w:r>
          </w:p>
        </w:tc>
        <w:tc>
          <w:tcPr>
            <w:tcW w:w="1273" w:type="dxa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3BD831271C3E4417B0D52C104C72402A"/>
            </w:placeholder>
          </w:sdtPr>
          <w:sdtContent>
            <w:tc>
              <w:tcPr>
                <w:tcW w:w="2925" w:type="dxa"/>
              </w:tcPr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FC685E" w:rsidRPr="00465965" w:rsidTr="00C56674">
        <w:trPr>
          <w:jc w:val="center"/>
        </w:trPr>
        <w:tc>
          <w:tcPr>
            <w:tcW w:w="1527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80A716BAB58C4CDC9B7ADFD3EC93E812"/>
            </w:placeholder>
            <w:text/>
          </w:sdtPr>
          <w:sdtContent>
            <w:tc>
              <w:tcPr>
                <w:tcW w:w="7206" w:type="dxa"/>
                <w:gridSpan w:val="4"/>
                <w:vAlign w:val="center"/>
              </w:tcPr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FC685E" w:rsidRPr="00465965" w:rsidRDefault="00FC685E" w:rsidP="00FC685E">
      <w:pPr>
        <w:rPr>
          <w:rFonts w:ascii="Times New Roman" w:hAnsi="Times New Roman"/>
          <w:sz w:val="20"/>
          <w:szCs w:val="20"/>
        </w:rPr>
      </w:pPr>
    </w:p>
    <w:p w:rsidR="00FC685E" w:rsidRPr="00465965" w:rsidRDefault="00FC685E" w:rsidP="00FC685E">
      <w:pPr>
        <w:rPr>
          <w:rFonts w:ascii="Times New Roman" w:hAnsi="Times New Roman"/>
          <w:sz w:val="20"/>
          <w:szCs w:val="20"/>
        </w:rPr>
      </w:pPr>
    </w:p>
    <w:p w:rsidR="00FC685E" w:rsidRPr="00465965" w:rsidRDefault="00FC685E" w:rsidP="00FC685E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FC685E" w:rsidRPr="00465965" w:rsidTr="00C56674">
        <w:trPr>
          <w:jc w:val="center"/>
        </w:trPr>
        <w:tc>
          <w:tcPr>
            <w:tcW w:w="9016" w:type="dxa"/>
            <w:gridSpan w:val="4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0AE2810678A5426D96944023DFD3EF46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BA9DF1333734456D98C37D23A533930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ECAB585D6E6F460EA1BD6D7E43AA08C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FC685E" w:rsidRPr="00465965" w:rsidRDefault="00FC685E" w:rsidP="00C56674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MPPL</w:t>
            </w:r>
          </w:p>
        </w:tc>
        <w:tc>
          <w:tcPr>
            <w:tcW w:w="1791" w:type="dxa"/>
            <w:vAlign w:val="center"/>
          </w:tcPr>
          <w:p w:rsidR="00FC685E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C685E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MPPL</w:t>
            </w:r>
          </w:p>
        </w:tc>
        <w:tc>
          <w:tcPr>
            <w:tcW w:w="1791" w:type="dxa"/>
            <w:vAlign w:val="center"/>
          </w:tcPr>
          <w:p w:rsidR="00FC685E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  <w:tr w:rsidR="00FC685E" w:rsidRPr="00465965" w:rsidTr="00C56674">
        <w:trPr>
          <w:jc w:val="center"/>
        </w:trPr>
        <w:tc>
          <w:tcPr>
            <w:tcW w:w="625" w:type="dxa"/>
            <w:vAlign w:val="center"/>
          </w:tcPr>
          <w:p w:rsidR="00FC685E" w:rsidRPr="00465965" w:rsidRDefault="00FC685E" w:rsidP="00C56674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FC685E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FC685E" w:rsidRPr="00465965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MPPL</w:t>
            </w:r>
          </w:p>
        </w:tc>
        <w:tc>
          <w:tcPr>
            <w:tcW w:w="1791" w:type="dxa"/>
            <w:vAlign w:val="center"/>
          </w:tcPr>
          <w:p w:rsidR="00FC685E" w:rsidRDefault="00FC685E" w:rsidP="00C566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Present</w:t>
            </w:r>
          </w:p>
        </w:tc>
      </w:tr>
    </w:tbl>
    <w:p w:rsidR="00FC685E" w:rsidRPr="00465965" w:rsidRDefault="00FC685E" w:rsidP="00FC685E">
      <w:pPr>
        <w:rPr>
          <w:rFonts w:ascii="Times New Roman" w:hAnsi="Times New Roman"/>
          <w:sz w:val="20"/>
          <w:szCs w:val="20"/>
        </w:rPr>
      </w:pPr>
    </w:p>
    <w:p w:rsidR="00FC685E" w:rsidRPr="00465965" w:rsidRDefault="00FC685E" w:rsidP="00FC685E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FC685E" w:rsidRPr="00465965" w:rsidTr="00C56674">
        <w:trPr>
          <w:tblHeader/>
        </w:trPr>
        <w:tc>
          <w:tcPr>
            <w:tcW w:w="9000" w:type="dxa"/>
            <w:gridSpan w:val="2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FC685E" w:rsidRPr="00465965" w:rsidTr="00C56674">
        <w:trPr>
          <w:tblHeader/>
        </w:trPr>
        <w:tc>
          <w:tcPr>
            <w:tcW w:w="900" w:type="dxa"/>
          </w:tcPr>
          <w:p w:rsidR="00FC685E" w:rsidRPr="00465965" w:rsidRDefault="00FC685E" w:rsidP="00C56674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FC685E" w:rsidRPr="00465965" w:rsidTr="00C56674">
        <w:tc>
          <w:tcPr>
            <w:tcW w:w="900" w:type="dxa"/>
          </w:tcPr>
          <w:p w:rsidR="00FC685E" w:rsidRPr="00465965" w:rsidRDefault="00FC685E" w:rsidP="00C56674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FC685E" w:rsidRPr="001C69EA" w:rsidRDefault="00FC685E" w:rsidP="00C566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Mendiskusikan pengerjaan fungsi utama pada Modul Arsip/Manajemen Dokumen</w:t>
            </w:r>
          </w:p>
        </w:tc>
      </w:tr>
    </w:tbl>
    <w:p w:rsidR="00FC685E" w:rsidRPr="00465965" w:rsidRDefault="00FC685E" w:rsidP="00FC685E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0"/>
        <w:gridCol w:w="2102"/>
        <w:gridCol w:w="3080"/>
        <w:gridCol w:w="1497"/>
        <w:gridCol w:w="1609"/>
      </w:tblGrid>
      <w:tr w:rsidR="00FC685E" w:rsidRPr="00465965" w:rsidTr="00C56674">
        <w:trPr>
          <w:tblHeader/>
        </w:trPr>
        <w:tc>
          <w:tcPr>
            <w:tcW w:w="8908" w:type="dxa"/>
            <w:gridSpan w:val="5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FC685E" w:rsidRPr="00465965" w:rsidTr="00C56674">
        <w:trPr>
          <w:tblHeader/>
        </w:trPr>
        <w:tc>
          <w:tcPr>
            <w:tcW w:w="620" w:type="dxa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2102" w:type="dxa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3080" w:type="dxa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497" w:type="dxa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09" w:type="dxa"/>
          </w:tcPr>
          <w:p w:rsidR="00FC685E" w:rsidRPr="00465965" w:rsidRDefault="00FC685E" w:rsidP="00C56674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FC685E" w:rsidRPr="00465965" w:rsidTr="00C56674">
        <w:tc>
          <w:tcPr>
            <w:tcW w:w="620" w:type="dxa"/>
          </w:tcPr>
          <w:p w:rsidR="00FC685E" w:rsidRPr="00465965" w:rsidRDefault="00FC685E" w:rsidP="00C56674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02" w:type="dxa"/>
          </w:tcPr>
          <w:p w:rsidR="00FC685E" w:rsidRPr="001C69EA" w:rsidRDefault="00FC685E" w:rsidP="00C566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Menyelesaikan salah satu fungsi utama dari Modul Arsip/Manajemen Dokumen yaitu fungsi </w:t>
            </w:r>
            <w:r>
              <w:rPr>
                <w:rFonts w:ascii="Times New Roman" w:hAnsi="Times New Roman"/>
                <w:i/>
              </w:rPr>
              <w:t xml:space="preserve">upload </w:t>
            </w:r>
            <w:r>
              <w:rPr>
                <w:rFonts w:ascii="Times New Roman" w:hAnsi="Times New Roman"/>
              </w:rPr>
              <w:t xml:space="preserve">dan </w:t>
            </w:r>
            <w:r>
              <w:rPr>
                <w:rFonts w:ascii="Times New Roman" w:hAnsi="Times New Roman"/>
                <w:i/>
              </w:rPr>
              <w:t xml:space="preserve">download </w:t>
            </w:r>
            <w:r>
              <w:rPr>
                <w:rFonts w:ascii="Times New Roman" w:hAnsi="Times New Roman"/>
              </w:rPr>
              <w:t>dokumen.</w:t>
            </w:r>
          </w:p>
        </w:tc>
        <w:tc>
          <w:tcPr>
            <w:tcW w:w="3080" w:type="dxa"/>
          </w:tcPr>
          <w:p w:rsidR="00FC685E" w:rsidRPr="006330F9" w:rsidRDefault="00FC685E" w:rsidP="006330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Anggota kelompok </w:t>
            </w:r>
            <w:r w:rsidR="006330F9">
              <w:rPr>
                <w:rFonts w:ascii="Times New Roman" w:hAnsi="Times New Roman"/>
              </w:rPr>
              <w:t xml:space="preserve">sepakat untuk menyelesaikan fungsi </w:t>
            </w:r>
            <w:r w:rsidR="006330F9">
              <w:rPr>
                <w:rFonts w:ascii="Times New Roman" w:hAnsi="Times New Roman"/>
                <w:i/>
              </w:rPr>
              <w:t xml:space="preserve">upload </w:t>
            </w:r>
            <w:r w:rsidR="006330F9">
              <w:rPr>
                <w:rFonts w:ascii="Times New Roman" w:hAnsi="Times New Roman"/>
              </w:rPr>
              <w:t xml:space="preserve">dan </w:t>
            </w:r>
            <w:r w:rsidR="006330F9">
              <w:rPr>
                <w:rFonts w:ascii="Times New Roman" w:hAnsi="Times New Roman"/>
                <w:i/>
              </w:rPr>
              <w:t xml:space="preserve">upload </w:t>
            </w:r>
            <w:r w:rsidR="006330F9">
              <w:rPr>
                <w:rFonts w:ascii="Times New Roman" w:hAnsi="Times New Roman"/>
              </w:rPr>
              <w:t xml:space="preserve">berdasarkan </w:t>
            </w:r>
            <w:r w:rsidR="006330F9">
              <w:rPr>
                <w:rFonts w:ascii="Times New Roman" w:hAnsi="Times New Roman"/>
                <w:i/>
              </w:rPr>
              <w:t xml:space="preserve">flow </w:t>
            </w:r>
            <w:r w:rsidR="006330F9">
              <w:rPr>
                <w:rFonts w:ascii="Times New Roman" w:hAnsi="Times New Roman"/>
              </w:rPr>
              <w:t>secara keseluruhan.</w:t>
            </w:r>
            <w:bookmarkStart w:id="0" w:name="_GoBack"/>
            <w:bookmarkEnd w:id="0"/>
          </w:p>
        </w:tc>
        <w:tc>
          <w:tcPr>
            <w:tcW w:w="1497" w:type="dxa"/>
          </w:tcPr>
          <w:p w:rsidR="00FC685E" w:rsidRPr="00465965" w:rsidRDefault="00FC685E" w:rsidP="00C56674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574F8BCFE7294B888FEA910C87AFE33A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 w:rsidR="006330F9">
                  <w:rPr>
                    <w:rFonts w:ascii="Times New Roman" w:hAnsi="Times New Roman" w:cs="Times New Roman"/>
                    <w:color w:val="auto"/>
                  </w:rPr>
                  <w:t>25</w:t>
                </w:r>
                <w:r>
                  <w:rPr>
                    <w:rFonts w:ascii="Times New Roman" w:hAnsi="Times New Roman" w:cs="Times New Roman"/>
                    <w:color w:val="auto"/>
                  </w:rPr>
                  <w:t xml:space="preserve"> Maret</w:t>
                </w:r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C6388D8298244FECAE3ACAE1FC47B470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09" w:type="dxa"/>
              </w:tcPr>
              <w:p w:rsidR="00FC685E" w:rsidRPr="00465965" w:rsidRDefault="006330F9" w:rsidP="00C56674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>Pending</w:t>
                </w:r>
              </w:p>
            </w:tc>
          </w:sdtContent>
        </w:sdt>
      </w:tr>
    </w:tbl>
    <w:p w:rsidR="00FC685E" w:rsidRPr="00465965" w:rsidRDefault="00FC685E" w:rsidP="00FC685E">
      <w:pPr>
        <w:rPr>
          <w:rFonts w:ascii="Times New Roman" w:hAnsi="Times New Roman"/>
          <w:sz w:val="20"/>
          <w:szCs w:val="20"/>
        </w:rPr>
      </w:pPr>
    </w:p>
    <w:p w:rsidR="00FC685E" w:rsidRDefault="00FC685E" w:rsidP="00FC685E"/>
    <w:p w:rsidR="00FC685E" w:rsidRDefault="00FC685E" w:rsidP="00FC685E"/>
    <w:p w:rsidR="00FC685E" w:rsidRDefault="00FC685E" w:rsidP="00FC685E"/>
    <w:p w:rsidR="00924310" w:rsidRDefault="00924310"/>
    <w:sectPr w:rsidR="00924310" w:rsidSect="00A8766A">
      <w:headerReference w:type="default" r:id="rId5"/>
      <w:foot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6330F9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 xml:space="preserve">Institut </w:t>
          </w:r>
          <w:r>
            <w:rPr>
              <w:color w:val="000000"/>
              <w:sz w:val="16"/>
              <w:szCs w:val="16"/>
            </w:rPr>
            <w:t>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 xml:space="preserve">info@del.ac.id, </w:t>
          </w:r>
          <w:r>
            <w:rPr>
              <w:color w:val="000000"/>
              <w:sz w:val="16"/>
              <w:szCs w:val="16"/>
            </w:rPr>
            <w:t>www.del.ac.id</w:t>
          </w:r>
        </w:p>
      </w:tc>
      <w:tc>
        <w:tcPr>
          <w:tcW w:w="4508" w:type="dxa"/>
          <w:vAlign w:val="bottom"/>
        </w:tcPr>
        <w:p w:rsidR="00CB425D" w:rsidRPr="00CB425D" w:rsidRDefault="006330F9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6330F9" w:rsidP="00CB425D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6330F9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6330F9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649AFAB7" wp14:editId="28912EA6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633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85E"/>
    <w:rsid w:val="006330F9"/>
    <w:rsid w:val="00924310"/>
    <w:rsid w:val="009471B7"/>
    <w:rsid w:val="00B347CC"/>
    <w:rsid w:val="00D34AEC"/>
    <w:rsid w:val="00F36490"/>
    <w:rsid w:val="00FC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4E708"/>
  <w15:chartTrackingRefBased/>
  <w15:docId w15:val="{B174C7C2-40FD-4337-83B4-30B9A55E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85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C68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685E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FC685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685E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C685E"/>
    <w:pPr>
      <w:ind w:left="708"/>
    </w:pPr>
  </w:style>
  <w:style w:type="table" w:styleId="TableGrid">
    <w:name w:val="Table Grid"/>
    <w:basedOn w:val="TableNormal"/>
    <w:rsid w:val="00FC6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FC685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C685E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link w:val="TitleChar"/>
    <w:qFormat/>
    <w:rsid w:val="00FC685E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FC685E"/>
    <w:rPr>
      <w:rFonts w:ascii="Times New Roman" w:eastAsia="Times New Roman" w:hAnsi="Times New Roman" w:cs="Times New Roman"/>
      <w:b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0A716BAB58C4CDC9B7ADFD3EC93E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DBF293-6EAF-44DE-B646-9EAC684C8DF0}"/>
      </w:docPartPr>
      <w:docPartBody>
        <w:p w:rsidR="00000000" w:rsidRDefault="009E2461" w:rsidP="009E2461">
          <w:pPr>
            <w:pStyle w:val="80A716BAB58C4CDC9B7ADFD3EC93E812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14DC784AF97A4111B36E02C2007719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099F4-127F-4F25-9FE6-AE3B2C4A9AB3}"/>
      </w:docPartPr>
      <w:docPartBody>
        <w:p w:rsidR="00000000" w:rsidRDefault="009E2461" w:rsidP="009E2461">
          <w:pPr>
            <w:pStyle w:val="14DC784AF97A4111B36E02C2007719D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42264042D15D46FA9787F456B1D1E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F1762-0250-463E-B19B-4534DC33EB03}"/>
      </w:docPartPr>
      <w:docPartBody>
        <w:p w:rsidR="00000000" w:rsidRDefault="009E2461" w:rsidP="009E2461">
          <w:pPr>
            <w:pStyle w:val="42264042D15D46FA9787F456B1D1EDD6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9B697DC33EFA4058B38632A31083B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8A6AE-BBD8-46B5-9F33-85854A387CE4}"/>
      </w:docPartPr>
      <w:docPartBody>
        <w:p w:rsidR="00000000" w:rsidRDefault="009E2461" w:rsidP="009E2461">
          <w:pPr>
            <w:pStyle w:val="9B697DC33EFA4058B38632A31083B687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3BD831271C3E4417B0D52C104C724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0A56C5-1C77-405A-9460-3680A7ECEFBF}"/>
      </w:docPartPr>
      <w:docPartBody>
        <w:p w:rsidR="00000000" w:rsidRDefault="009E2461" w:rsidP="009E2461">
          <w:pPr>
            <w:pStyle w:val="3BD831271C3E4417B0D52C104C72402A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0AE2810678A5426D96944023DFD3E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003E4-0BB2-48D3-A816-59410FBB78B0}"/>
      </w:docPartPr>
      <w:docPartBody>
        <w:p w:rsidR="00000000" w:rsidRDefault="009E2461" w:rsidP="009E2461">
          <w:pPr>
            <w:pStyle w:val="0AE2810678A5426D96944023DFD3EF46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A9DF1333734456D98C37D23A5339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07C0B-1CEC-499B-8C50-E93A02B6BE29}"/>
      </w:docPartPr>
      <w:docPartBody>
        <w:p w:rsidR="00000000" w:rsidRDefault="009E2461" w:rsidP="009E2461">
          <w:pPr>
            <w:pStyle w:val="BA9DF1333734456D98C37D23A533930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CAB585D6E6F460EA1BD6D7E43AA08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D1245-0C94-4EE0-975A-7C489F05F0D4}"/>
      </w:docPartPr>
      <w:docPartBody>
        <w:p w:rsidR="00000000" w:rsidRDefault="009E2461" w:rsidP="009E2461">
          <w:pPr>
            <w:pStyle w:val="ECAB585D6E6F460EA1BD6D7E43AA08C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74F8BCFE7294B888FEA910C87AFE3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FA6DB-BCE1-402D-82A6-2AF07650D5A4}"/>
      </w:docPartPr>
      <w:docPartBody>
        <w:p w:rsidR="00000000" w:rsidRDefault="009E2461" w:rsidP="009E2461">
          <w:pPr>
            <w:pStyle w:val="574F8BCFE7294B888FEA910C87AFE33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6388D8298244FECAE3ACAE1FC47B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BA016-1EE0-4E06-97E6-FD75E5C98D01}"/>
      </w:docPartPr>
      <w:docPartBody>
        <w:p w:rsidR="00000000" w:rsidRDefault="009E2461" w:rsidP="009E2461">
          <w:pPr>
            <w:pStyle w:val="C6388D8298244FECAE3ACAE1FC47B47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61"/>
    <w:rsid w:val="009E2461"/>
    <w:rsid w:val="00ED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2461"/>
    <w:rPr>
      <w:color w:val="808080"/>
    </w:rPr>
  </w:style>
  <w:style w:type="paragraph" w:customStyle="1" w:styleId="80A716BAB58C4CDC9B7ADFD3EC93E812">
    <w:name w:val="80A716BAB58C4CDC9B7ADFD3EC93E812"/>
    <w:rsid w:val="009E2461"/>
  </w:style>
  <w:style w:type="paragraph" w:customStyle="1" w:styleId="14DC784AF97A4111B36E02C2007719D0">
    <w:name w:val="14DC784AF97A4111B36E02C2007719D0"/>
    <w:rsid w:val="009E2461"/>
  </w:style>
  <w:style w:type="paragraph" w:customStyle="1" w:styleId="42264042D15D46FA9787F456B1D1EDD6">
    <w:name w:val="42264042D15D46FA9787F456B1D1EDD6"/>
    <w:rsid w:val="009E2461"/>
  </w:style>
  <w:style w:type="paragraph" w:customStyle="1" w:styleId="9B697DC33EFA4058B38632A31083B687">
    <w:name w:val="9B697DC33EFA4058B38632A31083B687"/>
    <w:rsid w:val="009E2461"/>
  </w:style>
  <w:style w:type="paragraph" w:customStyle="1" w:styleId="3BD831271C3E4417B0D52C104C72402A">
    <w:name w:val="3BD831271C3E4417B0D52C104C72402A"/>
    <w:rsid w:val="009E2461"/>
  </w:style>
  <w:style w:type="paragraph" w:customStyle="1" w:styleId="0AE2810678A5426D96944023DFD3EF46">
    <w:name w:val="0AE2810678A5426D96944023DFD3EF46"/>
    <w:rsid w:val="009E2461"/>
  </w:style>
  <w:style w:type="paragraph" w:customStyle="1" w:styleId="BA9DF1333734456D98C37D23A5339303">
    <w:name w:val="BA9DF1333734456D98C37D23A5339303"/>
    <w:rsid w:val="009E2461"/>
  </w:style>
  <w:style w:type="paragraph" w:customStyle="1" w:styleId="ECAB585D6E6F460EA1BD6D7E43AA08CB">
    <w:name w:val="ECAB585D6E6F460EA1BD6D7E43AA08CB"/>
    <w:rsid w:val="009E2461"/>
  </w:style>
  <w:style w:type="paragraph" w:customStyle="1" w:styleId="574F8BCFE7294B888FEA910C87AFE33A">
    <w:name w:val="574F8BCFE7294B888FEA910C87AFE33A"/>
    <w:rsid w:val="009E2461"/>
  </w:style>
  <w:style w:type="paragraph" w:customStyle="1" w:styleId="C6388D8298244FECAE3ACAE1FC47B470">
    <w:name w:val="C6388D8298244FECAE3ACAE1FC47B470"/>
    <w:rsid w:val="009E24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2018-03-23T03:27:00Z</dcterms:created>
  <dcterms:modified xsi:type="dcterms:W3CDTF">2018-03-23T03:45:00Z</dcterms:modified>
</cp:coreProperties>
</file>