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7800D2" w:rsidRPr="00465965" w:rsidTr="009A17EE">
        <w:trPr>
          <w:trHeight w:val="380"/>
          <w:jc w:val="center"/>
        </w:trPr>
        <w:tc>
          <w:tcPr>
            <w:tcW w:w="1527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eastAsia="Calibri"/>
              <w:b w:val="0"/>
              <w:sz w:val="20"/>
              <w:szCs w:val="20"/>
            </w:rPr>
            <w:id w:val="493682319"/>
            <w:placeholder>
              <w:docPart w:val="20553E06FFC74D838651BE3EC6E8A2F3"/>
            </w:placeholder>
          </w:sdtPr>
          <w:sdtContent>
            <w:tc>
              <w:tcPr>
                <w:tcW w:w="7206" w:type="dxa"/>
                <w:gridSpan w:val="4"/>
                <w:vAlign w:val="center"/>
              </w:tcPr>
              <w:p w:rsidR="007800D2" w:rsidRPr="00465965" w:rsidRDefault="007800D2" w:rsidP="009A17EE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r w:rsidRPr="00465965">
                  <w:rPr>
                    <w:sz w:val="20"/>
                    <w:szCs w:val="20"/>
                  </w:rPr>
                  <w:t>Sistem Info</w:t>
                </w:r>
                <w:bookmarkStart w:id="0" w:name="_GoBack"/>
                <w:bookmarkEnd w:id="0"/>
                <w:r w:rsidRPr="00465965">
                  <w:rPr>
                    <w:sz w:val="20"/>
                    <w:szCs w:val="20"/>
                  </w:rPr>
                  <w:t>rmasi Arsip / Manajemen Dokumen</w:t>
                </w:r>
              </w:p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7800D2" w:rsidRPr="00465965" w:rsidTr="009A17EE">
        <w:trPr>
          <w:jc w:val="center"/>
        </w:trPr>
        <w:tc>
          <w:tcPr>
            <w:tcW w:w="1527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C66A2EB571B44161BCD765F4C3F18465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Content>
            <w:tc>
              <w:tcPr>
                <w:tcW w:w="7206" w:type="dxa"/>
                <w:gridSpan w:val="4"/>
                <w:vAlign w:val="center"/>
              </w:tcPr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7800D2" w:rsidRPr="00465965" w:rsidTr="009A17EE">
        <w:trPr>
          <w:jc w:val="center"/>
        </w:trPr>
        <w:tc>
          <w:tcPr>
            <w:tcW w:w="1527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3115358A6E904C18950961903284011A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 w:rsidRPr="00465965">
                  <w:rPr>
                    <w:rFonts w:ascii="Times New Roman" w:hAnsi="Times New Roman"/>
                    <w:lang w:val="en-ID"/>
                  </w:rPr>
                  <w:t>18</w:t>
                </w:r>
                <w:r w:rsidRPr="00465965">
                  <w:rPr>
                    <w:rFonts w:ascii="Times New Roman" w:hAnsi="Times New Roman"/>
                    <w:lang w:val="en-ID"/>
                  </w:rPr>
                  <w:t xml:space="preserve"> </w:t>
                </w:r>
                <w:r w:rsidRPr="00465965">
                  <w:rPr>
                    <w:rFonts w:ascii="Times New Roman" w:hAnsi="Times New Roman"/>
                    <w:lang w:val="id-ID"/>
                  </w:rPr>
                  <w:t>Februari 2018</w:t>
                </w:r>
              </w:sdtContent>
            </w:sdt>
          </w:p>
        </w:tc>
        <w:tc>
          <w:tcPr>
            <w:tcW w:w="1273" w:type="dxa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7800D2" w:rsidRPr="00465965" w:rsidRDefault="007800D2" w:rsidP="007800D2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1970432DDB794084A85E577CFF6A69E3"/>
                </w:placeholder>
                <w:date w:fullDate="2018-03-01T20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 w:rsidRPr="00465965">
                  <w:rPr>
                    <w:rFonts w:ascii="Times New Roman" w:hAnsi="Times New Roman"/>
                    <w:lang w:val="id-ID"/>
                  </w:rPr>
                  <w:t>8:00 PM</w:t>
                </w:r>
              </w:sdtContent>
            </w:sdt>
            <w:r w:rsidRPr="00465965">
              <w:rPr>
                <w:rFonts w:ascii="Times New Roman" w:hAnsi="Times New Roman"/>
              </w:rPr>
              <w:t xml:space="preserve"> –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1970432DDB794084A85E577CFF6A69E3"/>
                </w:placeholder>
                <w:date w:fullDate="2018-03-01T21:3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 w:rsidRPr="00465965">
                  <w:rPr>
                    <w:rFonts w:ascii="Times New Roman" w:hAnsi="Times New Roman"/>
                    <w:lang w:val="id-ID"/>
                  </w:rPr>
                  <w:t>9:30 PM</w:t>
                </w:r>
              </w:sdtContent>
            </w:sdt>
          </w:p>
        </w:tc>
      </w:tr>
      <w:tr w:rsidR="007800D2" w:rsidRPr="00465965" w:rsidTr="009A17EE">
        <w:trPr>
          <w:jc w:val="center"/>
        </w:trPr>
        <w:tc>
          <w:tcPr>
            <w:tcW w:w="1527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7800D2" w:rsidRPr="00465965" w:rsidRDefault="007800D2" w:rsidP="007800D2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Persiapan Pembuatan dokumen SRS</w:t>
            </w:r>
            <w:r w:rsidRPr="00465965">
              <w:rPr>
                <w:rFonts w:ascii="Times New Roman" w:hAnsi="Times New Roman"/>
                <w:i/>
              </w:rPr>
              <w:t xml:space="preserve"> </w:t>
            </w:r>
            <w:r w:rsidRPr="00465965">
              <w:rPr>
                <w:rFonts w:ascii="Times New Roman" w:hAnsi="Times New Roman"/>
              </w:rPr>
              <w:t>dan Database</w:t>
            </w:r>
          </w:p>
        </w:tc>
        <w:tc>
          <w:tcPr>
            <w:tcW w:w="1273" w:type="dxa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46454D548F43488BB1BAF59B4C59B1D4"/>
            </w:placeholder>
          </w:sdtPr>
          <w:sdtContent>
            <w:tc>
              <w:tcPr>
                <w:tcW w:w="2925" w:type="dxa"/>
              </w:tcPr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Institut Teknologi Del</w:t>
                </w:r>
              </w:p>
            </w:tc>
          </w:sdtContent>
        </w:sdt>
      </w:tr>
      <w:tr w:rsidR="007800D2" w:rsidRPr="00465965" w:rsidTr="009A17EE">
        <w:trPr>
          <w:jc w:val="center"/>
        </w:trPr>
        <w:tc>
          <w:tcPr>
            <w:tcW w:w="1527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20553E06FFC74D838651BE3EC6E8A2F3"/>
            </w:placeholder>
            <w:text/>
          </w:sdtPr>
          <w:sdtContent>
            <w:tc>
              <w:tcPr>
                <w:tcW w:w="7206" w:type="dxa"/>
                <w:gridSpan w:val="4"/>
                <w:vAlign w:val="center"/>
              </w:tcPr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Krisnomi Nainggolan</w:t>
                </w:r>
              </w:p>
            </w:tc>
          </w:sdtContent>
        </w:sdt>
      </w:tr>
    </w:tbl>
    <w:p w:rsidR="007800D2" w:rsidRPr="00465965" w:rsidRDefault="007800D2" w:rsidP="007800D2">
      <w:pPr>
        <w:rPr>
          <w:rFonts w:ascii="Times New Roman" w:hAnsi="Times New Roman"/>
          <w:sz w:val="20"/>
          <w:szCs w:val="20"/>
        </w:rPr>
      </w:pPr>
    </w:p>
    <w:p w:rsidR="007800D2" w:rsidRPr="00465965" w:rsidRDefault="007800D2" w:rsidP="007800D2">
      <w:pPr>
        <w:rPr>
          <w:rFonts w:ascii="Times New Roman" w:hAnsi="Times New Roman"/>
          <w:sz w:val="20"/>
          <w:szCs w:val="20"/>
        </w:rPr>
      </w:pPr>
    </w:p>
    <w:p w:rsidR="007800D2" w:rsidRPr="00465965" w:rsidRDefault="007800D2" w:rsidP="007800D2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7800D2" w:rsidRPr="00465965" w:rsidTr="009A17EE">
        <w:trPr>
          <w:jc w:val="center"/>
        </w:trPr>
        <w:tc>
          <w:tcPr>
            <w:tcW w:w="9016" w:type="dxa"/>
            <w:gridSpan w:val="4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  <w:b/>
              </w:rPr>
              <w:t>Attendees</w:t>
            </w:r>
          </w:p>
        </w:tc>
      </w:tr>
      <w:tr w:rsidR="007800D2" w:rsidRPr="00465965" w:rsidTr="009A17EE">
        <w:trPr>
          <w:jc w:val="center"/>
        </w:trPr>
        <w:tc>
          <w:tcPr>
            <w:tcW w:w="625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Signatures</w:t>
            </w:r>
          </w:p>
        </w:tc>
      </w:tr>
      <w:tr w:rsidR="007800D2" w:rsidRPr="00465965" w:rsidTr="009A17EE">
        <w:trPr>
          <w:jc w:val="center"/>
        </w:trPr>
        <w:tc>
          <w:tcPr>
            <w:tcW w:w="625" w:type="dxa"/>
            <w:vAlign w:val="center"/>
          </w:tcPr>
          <w:p w:rsidR="007800D2" w:rsidRPr="00465965" w:rsidRDefault="007800D2" w:rsidP="009A17E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513D53A8AAE44B798811EC423EC62A7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7800D2" w:rsidRPr="00465965" w:rsidTr="009A17EE">
        <w:trPr>
          <w:jc w:val="center"/>
        </w:trPr>
        <w:tc>
          <w:tcPr>
            <w:tcW w:w="625" w:type="dxa"/>
            <w:vAlign w:val="center"/>
          </w:tcPr>
          <w:p w:rsidR="007800D2" w:rsidRPr="00465965" w:rsidRDefault="007800D2" w:rsidP="009A17E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CCACCA7E5D7342E6A95B0BA8CC4FB3E0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7800D2" w:rsidRPr="00465965" w:rsidTr="009A17EE">
        <w:trPr>
          <w:jc w:val="center"/>
        </w:trPr>
        <w:tc>
          <w:tcPr>
            <w:tcW w:w="625" w:type="dxa"/>
            <w:vAlign w:val="center"/>
          </w:tcPr>
          <w:p w:rsidR="007800D2" w:rsidRPr="00465965" w:rsidRDefault="007800D2" w:rsidP="009A17E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08F8649ED151480E962167F78539DE92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7800D2" w:rsidRPr="00465965" w:rsidTr="009A17EE">
        <w:trPr>
          <w:jc w:val="center"/>
        </w:trPr>
        <w:tc>
          <w:tcPr>
            <w:tcW w:w="625" w:type="dxa"/>
            <w:vAlign w:val="center"/>
          </w:tcPr>
          <w:p w:rsidR="007800D2" w:rsidRPr="00465965" w:rsidRDefault="007800D2" w:rsidP="009A17E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Herlina Panjaitan</w:t>
            </w:r>
          </w:p>
        </w:tc>
        <w:tc>
          <w:tcPr>
            <w:tcW w:w="2268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570420620"/>
            <w:placeholder>
              <w:docPart w:val="D343232CA04E4032862E3DF0E3ADD05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</w:tcPr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7800D2" w:rsidRPr="00465965" w:rsidTr="009A17EE">
        <w:trPr>
          <w:jc w:val="center"/>
        </w:trPr>
        <w:tc>
          <w:tcPr>
            <w:tcW w:w="625" w:type="dxa"/>
            <w:vAlign w:val="center"/>
          </w:tcPr>
          <w:p w:rsidR="007800D2" w:rsidRPr="00465965" w:rsidRDefault="007800D2" w:rsidP="009A17E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Felix Siburian</w:t>
            </w:r>
          </w:p>
        </w:tc>
        <w:tc>
          <w:tcPr>
            <w:tcW w:w="2268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946586575"/>
            <w:placeholder>
              <w:docPart w:val="54CA53A5B65B4C1BA3AB4AC40C0D9329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</w:tcPr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7800D2" w:rsidRPr="00465965" w:rsidTr="009A17EE">
        <w:trPr>
          <w:jc w:val="center"/>
        </w:trPr>
        <w:tc>
          <w:tcPr>
            <w:tcW w:w="625" w:type="dxa"/>
            <w:vAlign w:val="center"/>
          </w:tcPr>
          <w:p w:rsidR="007800D2" w:rsidRPr="00465965" w:rsidRDefault="007800D2" w:rsidP="009A17E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Raderido Pangaribuan</w:t>
            </w:r>
          </w:p>
        </w:tc>
        <w:tc>
          <w:tcPr>
            <w:tcW w:w="2268" w:type="dxa"/>
            <w:vAlign w:val="center"/>
          </w:tcPr>
          <w:p w:rsidR="007800D2" w:rsidRPr="00465965" w:rsidRDefault="007800D2" w:rsidP="009A17E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427046196"/>
            <w:placeholder>
              <w:docPart w:val="138E8DA03865458FB4369FCFCF420AD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</w:tcPr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7800D2" w:rsidRPr="00465965" w:rsidRDefault="007800D2" w:rsidP="007800D2">
      <w:pPr>
        <w:rPr>
          <w:rFonts w:ascii="Times New Roman" w:hAnsi="Times New Roman"/>
          <w:sz w:val="20"/>
          <w:szCs w:val="20"/>
        </w:rPr>
      </w:pPr>
    </w:p>
    <w:p w:rsidR="007800D2" w:rsidRPr="00465965" w:rsidRDefault="007800D2" w:rsidP="007800D2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7800D2" w:rsidRPr="00465965" w:rsidTr="007800D2">
        <w:trPr>
          <w:tblHeader/>
        </w:trPr>
        <w:tc>
          <w:tcPr>
            <w:tcW w:w="9000" w:type="dxa"/>
            <w:gridSpan w:val="2"/>
          </w:tcPr>
          <w:p w:rsidR="007800D2" w:rsidRPr="00465965" w:rsidRDefault="007800D2" w:rsidP="009A17E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7800D2" w:rsidRPr="00465965" w:rsidTr="007800D2">
        <w:trPr>
          <w:tblHeader/>
        </w:trPr>
        <w:tc>
          <w:tcPr>
            <w:tcW w:w="900" w:type="dxa"/>
          </w:tcPr>
          <w:p w:rsidR="007800D2" w:rsidRPr="00465965" w:rsidRDefault="007800D2" w:rsidP="009A17EE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7800D2" w:rsidRPr="00465965" w:rsidRDefault="007800D2" w:rsidP="009A17E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7800D2" w:rsidRPr="00465965" w:rsidTr="007800D2">
        <w:tc>
          <w:tcPr>
            <w:tcW w:w="900" w:type="dxa"/>
          </w:tcPr>
          <w:p w:rsidR="007800D2" w:rsidRPr="00465965" w:rsidRDefault="007800D2" w:rsidP="009A17EE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7800D2" w:rsidRPr="00465965" w:rsidRDefault="007800D2" w:rsidP="007800D2">
            <w:pPr>
              <w:jc w:val="both"/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Membahas pembuatan dokumen SRS setiap babnya.</w:t>
            </w:r>
          </w:p>
        </w:tc>
      </w:tr>
      <w:tr w:rsidR="007800D2" w:rsidRPr="00465965" w:rsidTr="007800D2">
        <w:tc>
          <w:tcPr>
            <w:tcW w:w="900" w:type="dxa"/>
          </w:tcPr>
          <w:p w:rsidR="007800D2" w:rsidRPr="00465965" w:rsidRDefault="007800D2" w:rsidP="009A17EE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7800D2" w:rsidRPr="00465965" w:rsidRDefault="007800D2" w:rsidP="007800D2">
            <w:pPr>
              <w:jc w:val="both"/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 xml:space="preserve">Membahas pembuatan </w:t>
            </w:r>
            <w:r w:rsidRPr="00465965">
              <w:rPr>
                <w:rFonts w:ascii="Times New Roman" w:hAnsi="Times New Roman"/>
                <w:i/>
              </w:rPr>
              <w:t>Database</w:t>
            </w:r>
          </w:p>
        </w:tc>
      </w:tr>
    </w:tbl>
    <w:p w:rsidR="007800D2" w:rsidRPr="00465965" w:rsidRDefault="007800D2" w:rsidP="007800D2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465965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7800D2" w:rsidRPr="00465965" w:rsidTr="007D4767">
        <w:trPr>
          <w:tblHeader/>
        </w:trPr>
        <w:tc>
          <w:tcPr>
            <w:tcW w:w="8908" w:type="dxa"/>
            <w:gridSpan w:val="5"/>
          </w:tcPr>
          <w:p w:rsidR="007800D2" w:rsidRPr="00465965" w:rsidRDefault="007800D2" w:rsidP="009A17E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7800D2" w:rsidRPr="00465965" w:rsidTr="007D4767">
        <w:trPr>
          <w:tblHeader/>
        </w:trPr>
        <w:tc>
          <w:tcPr>
            <w:tcW w:w="621" w:type="dxa"/>
          </w:tcPr>
          <w:p w:rsidR="007800D2" w:rsidRPr="00465965" w:rsidRDefault="007800D2" w:rsidP="009A17E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3287" w:type="dxa"/>
          </w:tcPr>
          <w:p w:rsidR="007800D2" w:rsidRPr="00465965" w:rsidRDefault="007800D2" w:rsidP="009A17E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1886" w:type="dxa"/>
          </w:tcPr>
          <w:p w:rsidR="007800D2" w:rsidRPr="00465965" w:rsidRDefault="007800D2" w:rsidP="009A17E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501" w:type="dxa"/>
          </w:tcPr>
          <w:p w:rsidR="007800D2" w:rsidRPr="00465965" w:rsidRDefault="007800D2" w:rsidP="009A17E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13" w:type="dxa"/>
          </w:tcPr>
          <w:p w:rsidR="007800D2" w:rsidRPr="00465965" w:rsidRDefault="007800D2" w:rsidP="009A17E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7800D2" w:rsidRPr="00465965" w:rsidTr="007D4767">
        <w:tc>
          <w:tcPr>
            <w:tcW w:w="621" w:type="dxa"/>
          </w:tcPr>
          <w:p w:rsidR="007800D2" w:rsidRPr="00465965" w:rsidRDefault="007800D2" w:rsidP="009A17EE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7800D2" w:rsidRPr="00465965" w:rsidRDefault="007D4767" w:rsidP="009A17EE">
            <w:pPr>
              <w:jc w:val="both"/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 xml:space="preserve">Mengisi dokumen SRS sesuai </w:t>
            </w:r>
            <w:r w:rsidRPr="00465965">
              <w:rPr>
                <w:rFonts w:ascii="Times New Roman" w:hAnsi="Times New Roman"/>
                <w:i/>
              </w:rPr>
              <w:t>template</w:t>
            </w:r>
            <w:r w:rsidRPr="00465965">
              <w:rPr>
                <w:rFonts w:ascii="Times New Roman" w:hAnsi="Times New Roman"/>
              </w:rPr>
              <w:t xml:space="preserve"> dokumen.</w:t>
            </w:r>
          </w:p>
        </w:tc>
        <w:tc>
          <w:tcPr>
            <w:tcW w:w="1886" w:type="dxa"/>
          </w:tcPr>
          <w:p w:rsidR="007800D2" w:rsidRPr="00465965" w:rsidRDefault="007D4767" w:rsidP="007D4767">
            <w:pPr>
              <w:pStyle w:val="Subtitle"/>
              <w:rPr>
                <w:rFonts w:ascii="Times New Roman" w:hAnsi="Times New Roman" w:cs="Times New Roman"/>
                <w:i/>
                <w:color w:val="auto"/>
              </w:rPr>
            </w:pPr>
            <w:r w:rsidRPr="00465965">
              <w:rPr>
                <w:rFonts w:ascii="Times New Roman" w:hAnsi="Times New Roman" w:cs="Times New Roman"/>
                <w:color w:val="auto"/>
              </w:rPr>
              <w:t xml:space="preserve">Setiap bab diisi berdasarkan kebutuhan </w:t>
            </w:r>
            <w:r w:rsidRPr="00465965">
              <w:rPr>
                <w:rFonts w:ascii="Times New Roman" w:hAnsi="Times New Roman" w:cs="Times New Roman"/>
                <w:i/>
                <w:color w:val="auto"/>
              </w:rPr>
              <w:t>client</w:t>
            </w:r>
          </w:p>
        </w:tc>
        <w:tc>
          <w:tcPr>
            <w:tcW w:w="1501" w:type="dxa"/>
          </w:tcPr>
          <w:p w:rsidR="007800D2" w:rsidRPr="00465965" w:rsidRDefault="007800D2" w:rsidP="009A17EE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B4488E81511F4D5BA33DB58DE2B1E4F3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 w:rsidR="007D4767"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18 </w:t>
                </w:r>
                <w:proofErr w:type="spellStart"/>
                <w:r w:rsidRPr="00465965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proofErr w:type="spellEnd"/>
                <w:r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BA48B2F409D54FC687119BCEF2DA20A7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Content>
            <w:tc>
              <w:tcPr>
                <w:tcW w:w="1613" w:type="dxa"/>
              </w:tcPr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7800D2" w:rsidRPr="00465965" w:rsidTr="007D4767">
        <w:tc>
          <w:tcPr>
            <w:tcW w:w="621" w:type="dxa"/>
          </w:tcPr>
          <w:p w:rsidR="007800D2" w:rsidRPr="00465965" w:rsidRDefault="007800D2" w:rsidP="009A17EE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7800D2" w:rsidRPr="00465965" w:rsidRDefault="007D4767" w:rsidP="009A17EE">
            <w:pPr>
              <w:jc w:val="both"/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Menentukan tabel yang akan dibuat pada database</w:t>
            </w:r>
          </w:p>
          <w:p w:rsidR="007800D2" w:rsidRPr="00465965" w:rsidRDefault="007800D2" w:rsidP="009A17E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86" w:type="dxa"/>
          </w:tcPr>
          <w:p w:rsidR="007800D2" w:rsidRPr="00465965" w:rsidRDefault="007D4767" w:rsidP="009A17EE">
            <w:pPr>
              <w:pStyle w:val="Subtitle"/>
              <w:rPr>
                <w:rFonts w:ascii="Times New Roman" w:hAnsi="Times New Roman" w:cs="Times New Roman"/>
                <w:i/>
              </w:rPr>
            </w:pPr>
            <w:r w:rsidRPr="00465965">
              <w:rPr>
                <w:rFonts w:ascii="Times New Roman" w:hAnsi="Times New Roman" w:cs="Times New Roman"/>
                <w:color w:val="auto"/>
              </w:rPr>
              <w:t>Setiap tabel dibuat memiliki attribut dan relasinya masing-masing</w:t>
            </w:r>
          </w:p>
        </w:tc>
        <w:tc>
          <w:tcPr>
            <w:tcW w:w="1501" w:type="dxa"/>
          </w:tcPr>
          <w:p w:rsidR="007800D2" w:rsidRPr="00465965" w:rsidRDefault="007800D2" w:rsidP="009A17EE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585495752"/>
                <w:placeholder>
                  <w:docPart w:val="6EF8AFD8BB6D41459950B925092F1571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 w:rsidR="007D4767"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18 </w:t>
                </w:r>
                <w:proofErr w:type="spellStart"/>
                <w:r w:rsidRPr="00465965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proofErr w:type="spellEnd"/>
                <w:r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96107601"/>
            <w:placeholder>
              <w:docPart w:val="B71971B9017440AEA852BA269747941B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Content>
            <w:tc>
              <w:tcPr>
                <w:tcW w:w="1613" w:type="dxa"/>
              </w:tcPr>
              <w:p w:rsidR="007800D2" w:rsidRPr="00465965" w:rsidRDefault="007800D2" w:rsidP="009A17E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</w:tbl>
    <w:p w:rsidR="007800D2" w:rsidRPr="00465965" w:rsidRDefault="007800D2" w:rsidP="007800D2">
      <w:pPr>
        <w:rPr>
          <w:rFonts w:ascii="Times New Roman" w:hAnsi="Times New Roman"/>
          <w:sz w:val="20"/>
          <w:szCs w:val="20"/>
        </w:rPr>
      </w:pPr>
    </w:p>
    <w:p w:rsidR="00924310" w:rsidRPr="00465965" w:rsidRDefault="00924310">
      <w:pPr>
        <w:rPr>
          <w:rFonts w:ascii="Times New Roman" w:hAnsi="Times New Roman"/>
          <w:sz w:val="20"/>
          <w:szCs w:val="20"/>
        </w:rPr>
      </w:pPr>
    </w:p>
    <w:sectPr w:rsidR="00924310" w:rsidRPr="00465965" w:rsidSect="00A8766A">
      <w:headerReference w:type="default" r:id="rId5"/>
      <w:footerReference w:type="default" r:id="rId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465965" w:rsidP="00CB425D">
          <w:pPr>
            <w:pStyle w:val="Footer"/>
            <w:rPr>
              <w:color w:val="5B9BD5" w:themeColor="accent1"/>
            </w:rPr>
          </w:pPr>
          <w:r>
            <w:rPr>
              <w:color w:val="000000"/>
              <w:sz w:val="16"/>
              <w:szCs w:val="16"/>
            </w:rPr>
            <w:t xml:space="preserve">Institut </w:t>
          </w:r>
          <w:r>
            <w:rPr>
              <w:color w:val="000000"/>
              <w:sz w:val="16"/>
              <w:szCs w:val="16"/>
            </w:rPr>
            <w:t>Teknologi Del</w:t>
          </w:r>
          <w:r>
            <w:rPr>
              <w:color w:val="000000"/>
              <w:sz w:val="16"/>
              <w:szCs w:val="16"/>
            </w:rPr>
            <w:br/>
          </w:r>
          <w:r>
            <w:rPr>
              <w:color w:val="000000"/>
              <w:sz w:val="16"/>
              <w:szCs w:val="16"/>
            </w:rPr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465965">
          <w:pPr>
            <w:pStyle w:val="Footer"/>
            <w:jc w:val="center"/>
            <w:rPr>
              <w:color w:val="5B9BD5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465965" w:rsidP="00CB425D">
    <w:pPr>
      <w:pStyle w:val="Header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465965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465965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23CA8744" wp14:editId="2BB40CA1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4659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0D2"/>
    <w:rsid w:val="00465965"/>
    <w:rsid w:val="007800D2"/>
    <w:rsid w:val="007D4767"/>
    <w:rsid w:val="00924310"/>
    <w:rsid w:val="009471B7"/>
    <w:rsid w:val="00B347CC"/>
    <w:rsid w:val="00D34AEC"/>
    <w:rsid w:val="00F3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C97C4"/>
  <w15:chartTrackingRefBased/>
  <w15:docId w15:val="{15A4D2CB-130E-4911-8A92-8F663461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0D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800D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0D2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rsid w:val="007800D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0D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7800D2"/>
    <w:pPr>
      <w:ind w:left="708"/>
    </w:pPr>
  </w:style>
  <w:style w:type="table" w:styleId="TableGrid">
    <w:name w:val="Table Grid"/>
    <w:basedOn w:val="TableNormal"/>
    <w:rsid w:val="00780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7800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800D2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link w:val="TitleChar"/>
    <w:qFormat/>
    <w:rsid w:val="007800D2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7800D2"/>
    <w:rPr>
      <w:rFonts w:ascii="Times New Roman" w:eastAsia="Times New Roman" w:hAnsi="Times New Roman" w:cs="Times New Roman"/>
      <w:b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0553E06FFC74D838651BE3EC6E8A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15E35-7515-465B-95E9-A73EE8659A34}"/>
      </w:docPartPr>
      <w:docPartBody>
        <w:p w:rsidR="00000000" w:rsidRDefault="00CB5A7F" w:rsidP="00CB5A7F">
          <w:pPr>
            <w:pStyle w:val="20553E06FFC74D838651BE3EC6E8A2F3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C66A2EB571B44161BCD765F4C3F18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572C4-DEFD-412A-9187-75DF56DB97A1}"/>
      </w:docPartPr>
      <w:docPartBody>
        <w:p w:rsidR="00000000" w:rsidRDefault="00CB5A7F" w:rsidP="00CB5A7F">
          <w:pPr>
            <w:pStyle w:val="C66A2EB571B44161BCD765F4C3F1846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3115358A6E904C189509619032840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F9E9C-3A1F-4A54-9851-A5C634478534}"/>
      </w:docPartPr>
      <w:docPartBody>
        <w:p w:rsidR="00000000" w:rsidRDefault="00CB5A7F" w:rsidP="00CB5A7F">
          <w:pPr>
            <w:pStyle w:val="3115358A6E904C18950961903284011A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1970432DDB794084A85E577CFF6A6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15140-4055-4CD7-97FC-DBD2BB1CA752}"/>
      </w:docPartPr>
      <w:docPartBody>
        <w:p w:rsidR="00000000" w:rsidRDefault="00CB5A7F" w:rsidP="00CB5A7F">
          <w:pPr>
            <w:pStyle w:val="1970432DDB794084A85E577CFF6A69E3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46454D548F43488BB1BAF59B4C59B1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862F7-8DCB-41F4-85C4-846096B2D859}"/>
      </w:docPartPr>
      <w:docPartBody>
        <w:p w:rsidR="00000000" w:rsidRDefault="00CB5A7F" w:rsidP="00CB5A7F">
          <w:pPr>
            <w:pStyle w:val="46454D548F43488BB1BAF59B4C59B1D4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513D53A8AAE44B798811EC423EC62A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A2697-0C58-4813-A3CF-A01CB2E54560}"/>
      </w:docPartPr>
      <w:docPartBody>
        <w:p w:rsidR="00000000" w:rsidRDefault="00CB5A7F" w:rsidP="00CB5A7F">
          <w:pPr>
            <w:pStyle w:val="513D53A8AAE44B798811EC423EC62A7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CACCA7E5D7342E6A95B0BA8CC4FB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B6016-7615-4BB1-AFBD-9BD97D8EF664}"/>
      </w:docPartPr>
      <w:docPartBody>
        <w:p w:rsidR="00000000" w:rsidRDefault="00CB5A7F" w:rsidP="00CB5A7F">
          <w:pPr>
            <w:pStyle w:val="CCACCA7E5D7342E6A95B0BA8CC4FB3E0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08F8649ED151480E962167F78539D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A43031-693B-4E3F-8663-378D059C4408}"/>
      </w:docPartPr>
      <w:docPartBody>
        <w:p w:rsidR="00000000" w:rsidRDefault="00CB5A7F" w:rsidP="00CB5A7F">
          <w:pPr>
            <w:pStyle w:val="08F8649ED151480E962167F78539DE9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343232CA04E4032862E3DF0E3ADD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D1D0D-8402-43B1-A70D-6C274EFA8521}"/>
      </w:docPartPr>
      <w:docPartBody>
        <w:p w:rsidR="00000000" w:rsidRDefault="00CB5A7F" w:rsidP="00CB5A7F">
          <w:pPr>
            <w:pStyle w:val="D343232CA04E4032862E3DF0E3ADD05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4CA53A5B65B4C1BA3AB4AC40C0D9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F3B5D-1952-4E6B-ACA2-707E6731376C}"/>
      </w:docPartPr>
      <w:docPartBody>
        <w:p w:rsidR="00000000" w:rsidRDefault="00CB5A7F" w:rsidP="00CB5A7F">
          <w:pPr>
            <w:pStyle w:val="54CA53A5B65B4C1BA3AB4AC40C0D9329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138E8DA03865458FB4369FCFCF420A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E640DC-40E7-44F1-83D5-B36114EC56C5}"/>
      </w:docPartPr>
      <w:docPartBody>
        <w:p w:rsidR="00000000" w:rsidRDefault="00CB5A7F" w:rsidP="00CB5A7F">
          <w:pPr>
            <w:pStyle w:val="138E8DA03865458FB4369FCFCF420AD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B4488E81511F4D5BA33DB58DE2B1E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E7764-6F84-4577-AB0E-266F85B0ADEB}"/>
      </w:docPartPr>
      <w:docPartBody>
        <w:p w:rsidR="00000000" w:rsidRDefault="00CB5A7F" w:rsidP="00CB5A7F">
          <w:pPr>
            <w:pStyle w:val="B4488E81511F4D5BA33DB58DE2B1E4F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BA48B2F409D54FC687119BCEF2DA2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8E64A-B76F-4B42-86B1-88EBD182600C}"/>
      </w:docPartPr>
      <w:docPartBody>
        <w:p w:rsidR="00000000" w:rsidRDefault="00CB5A7F" w:rsidP="00CB5A7F">
          <w:pPr>
            <w:pStyle w:val="BA48B2F409D54FC687119BCEF2DA20A7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6EF8AFD8BB6D41459950B925092F1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111391-C383-4E9A-8C0C-07E3E36E91AD}"/>
      </w:docPartPr>
      <w:docPartBody>
        <w:p w:rsidR="00000000" w:rsidRDefault="00CB5A7F" w:rsidP="00CB5A7F">
          <w:pPr>
            <w:pStyle w:val="6EF8AFD8BB6D41459950B925092F157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B71971B9017440AEA852BA269747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81A3C-EF31-4DDC-BC0D-E843F23B78A8}"/>
      </w:docPartPr>
      <w:docPartBody>
        <w:p w:rsidR="00000000" w:rsidRDefault="00CB5A7F" w:rsidP="00CB5A7F">
          <w:pPr>
            <w:pStyle w:val="B71971B9017440AEA852BA269747941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A7F"/>
    <w:rsid w:val="004724E3"/>
    <w:rsid w:val="00CB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B5A7F"/>
    <w:rPr>
      <w:color w:val="808080"/>
    </w:rPr>
  </w:style>
  <w:style w:type="paragraph" w:customStyle="1" w:styleId="20553E06FFC74D838651BE3EC6E8A2F3">
    <w:name w:val="20553E06FFC74D838651BE3EC6E8A2F3"/>
    <w:rsid w:val="00CB5A7F"/>
  </w:style>
  <w:style w:type="paragraph" w:customStyle="1" w:styleId="C66A2EB571B44161BCD765F4C3F18465">
    <w:name w:val="C66A2EB571B44161BCD765F4C3F18465"/>
    <w:rsid w:val="00CB5A7F"/>
  </w:style>
  <w:style w:type="paragraph" w:customStyle="1" w:styleId="3115358A6E904C18950961903284011A">
    <w:name w:val="3115358A6E904C18950961903284011A"/>
    <w:rsid w:val="00CB5A7F"/>
  </w:style>
  <w:style w:type="paragraph" w:customStyle="1" w:styleId="1970432DDB794084A85E577CFF6A69E3">
    <w:name w:val="1970432DDB794084A85E577CFF6A69E3"/>
    <w:rsid w:val="00CB5A7F"/>
  </w:style>
  <w:style w:type="paragraph" w:customStyle="1" w:styleId="46454D548F43488BB1BAF59B4C59B1D4">
    <w:name w:val="46454D548F43488BB1BAF59B4C59B1D4"/>
    <w:rsid w:val="00CB5A7F"/>
  </w:style>
  <w:style w:type="paragraph" w:customStyle="1" w:styleId="513D53A8AAE44B798811EC423EC62A7B">
    <w:name w:val="513D53A8AAE44B798811EC423EC62A7B"/>
    <w:rsid w:val="00CB5A7F"/>
  </w:style>
  <w:style w:type="paragraph" w:customStyle="1" w:styleId="CCACCA7E5D7342E6A95B0BA8CC4FB3E0">
    <w:name w:val="CCACCA7E5D7342E6A95B0BA8CC4FB3E0"/>
    <w:rsid w:val="00CB5A7F"/>
  </w:style>
  <w:style w:type="paragraph" w:customStyle="1" w:styleId="08F8649ED151480E962167F78539DE92">
    <w:name w:val="08F8649ED151480E962167F78539DE92"/>
    <w:rsid w:val="00CB5A7F"/>
  </w:style>
  <w:style w:type="paragraph" w:customStyle="1" w:styleId="D343232CA04E4032862E3DF0E3ADD059">
    <w:name w:val="D343232CA04E4032862E3DF0E3ADD059"/>
    <w:rsid w:val="00CB5A7F"/>
  </w:style>
  <w:style w:type="paragraph" w:customStyle="1" w:styleId="54CA53A5B65B4C1BA3AB4AC40C0D9329">
    <w:name w:val="54CA53A5B65B4C1BA3AB4AC40C0D9329"/>
    <w:rsid w:val="00CB5A7F"/>
  </w:style>
  <w:style w:type="paragraph" w:customStyle="1" w:styleId="138E8DA03865458FB4369FCFCF420AD3">
    <w:name w:val="138E8DA03865458FB4369FCFCF420AD3"/>
    <w:rsid w:val="00CB5A7F"/>
  </w:style>
  <w:style w:type="paragraph" w:customStyle="1" w:styleId="B4488E81511F4D5BA33DB58DE2B1E4F3">
    <w:name w:val="B4488E81511F4D5BA33DB58DE2B1E4F3"/>
    <w:rsid w:val="00CB5A7F"/>
  </w:style>
  <w:style w:type="paragraph" w:customStyle="1" w:styleId="BA48B2F409D54FC687119BCEF2DA20A7">
    <w:name w:val="BA48B2F409D54FC687119BCEF2DA20A7"/>
    <w:rsid w:val="00CB5A7F"/>
  </w:style>
  <w:style w:type="paragraph" w:customStyle="1" w:styleId="6EF8AFD8BB6D41459950B925092F1571">
    <w:name w:val="6EF8AFD8BB6D41459950B925092F1571"/>
    <w:rsid w:val="00CB5A7F"/>
  </w:style>
  <w:style w:type="paragraph" w:customStyle="1" w:styleId="B71971B9017440AEA852BA269747941B">
    <w:name w:val="B71971B9017440AEA852BA269747941B"/>
    <w:rsid w:val="00CB5A7F"/>
  </w:style>
  <w:style w:type="paragraph" w:customStyle="1" w:styleId="D16930862DFA47868A7FCE11EAF946A3">
    <w:name w:val="D16930862DFA47868A7FCE11EAF946A3"/>
    <w:rsid w:val="00CB5A7F"/>
  </w:style>
  <w:style w:type="paragraph" w:customStyle="1" w:styleId="BDD7B4A7E2634428A8C30C3AA8C31D87">
    <w:name w:val="BDD7B4A7E2634428A8C30C3AA8C31D87"/>
    <w:rsid w:val="00CB5A7F"/>
  </w:style>
  <w:style w:type="paragraph" w:customStyle="1" w:styleId="DB509E230AC545DFB4A5BE2BB0B85022">
    <w:name w:val="DB509E230AC545DFB4A5BE2BB0B85022"/>
    <w:rsid w:val="00CB5A7F"/>
  </w:style>
  <w:style w:type="paragraph" w:customStyle="1" w:styleId="737B253AAA424D40BB6723E30435A9F8">
    <w:name w:val="737B253AAA424D40BB6723E30435A9F8"/>
    <w:rsid w:val="00CB5A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2018-03-01T06:17:00Z</dcterms:created>
  <dcterms:modified xsi:type="dcterms:W3CDTF">2018-03-01T06:35:00Z</dcterms:modified>
</cp:coreProperties>
</file>