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CC24F0" w:rsidRPr="002B0FE6" w:rsidTr="00EE0CC0">
        <w:trPr>
          <w:trHeight w:val="380"/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Title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Calibri" w:eastAsia="Calibri" w:hAnsi="Calibri"/>
              <w:b w:val="0"/>
              <w:sz w:val="24"/>
              <w:szCs w:val="22"/>
            </w:rPr>
            <w:id w:val="493682319"/>
            <w:placeholder>
              <w:docPart w:val="9981D9846B564C8F922DF25D6D5020C5"/>
            </w:placeholder>
          </w:sdtPr>
          <w:sdtEndPr>
            <w:rPr>
              <w:szCs w:val="20"/>
            </w:rPr>
          </w:sdtEndPr>
          <w:sdtContent>
            <w:tc>
              <w:tcPr>
                <w:tcW w:w="7206" w:type="dxa"/>
                <w:gridSpan w:val="4"/>
                <w:vAlign w:val="center"/>
              </w:tcPr>
              <w:p w:rsidR="00CC24F0" w:rsidRPr="002B0FE6" w:rsidRDefault="00CC24F0" w:rsidP="00EE0CC0">
                <w:pPr>
                  <w:pStyle w:val="Title"/>
                  <w:spacing w:line="360" w:lineRule="auto"/>
                  <w:rPr>
                    <w:sz w:val="24"/>
                  </w:rPr>
                </w:pPr>
                <w:r w:rsidRPr="002B0FE6">
                  <w:rPr>
                    <w:sz w:val="24"/>
                  </w:rPr>
                  <w:t>Sistem Informasi Arsip / Manajemen Dokumen</w:t>
                </w:r>
              </w:p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Type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925261999"/>
            <w:placeholder>
              <w:docPart w:val="7115729347E24D45B77AB0B5EDB740CB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Technical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724" w:type="dxa"/>
            <w:vAlign w:val="center"/>
          </w:tcPr>
          <w:p w:rsidR="00CC24F0" w:rsidRPr="002B0FE6" w:rsidRDefault="00671813" w:rsidP="00EE0CC0">
            <w:pPr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50813638"/>
                <w:placeholder>
                  <w:docPart w:val="59AE616E2A624EB7909872A1A067C031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9337AF">
                  <w:rPr>
                    <w:rFonts w:ascii="Times New Roman" w:hAnsi="Times New Roman"/>
                    <w:sz w:val="24"/>
                    <w:szCs w:val="24"/>
                    <w:lang w:val="id-ID"/>
                  </w:rPr>
                  <w:t>04</w:t>
                </w:r>
                <w:r w:rsidR="0041624E">
                  <w:rPr>
                    <w:rFonts w:ascii="Times New Roman" w:hAnsi="Times New Roman"/>
                    <w:sz w:val="24"/>
                    <w:szCs w:val="24"/>
                    <w:lang w:val="id-ID"/>
                  </w:rPr>
                  <w:t xml:space="preserve"> Mei 2018</w:t>
                </w:r>
              </w:sdtContent>
            </w:sdt>
          </w:p>
        </w:tc>
        <w:tc>
          <w:tcPr>
            <w:tcW w:w="1273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Time</w:t>
            </w:r>
          </w:p>
        </w:tc>
        <w:tc>
          <w:tcPr>
            <w:tcW w:w="284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925" w:type="dxa"/>
            <w:vAlign w:val="center"/>
          </w:tcPr>
          <w:p w:rsidR="00CC24F0" w:rsidRPr="002B0FE6" w:rsidRDefault="00671813" w:rsidP="00EE0CC0">
            <w:pPr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678845905"/>
                <w:placeholder>
                  <w:docPart w:val="A209FAE66E97475C851D139CC3833B3D"/>
                </w:placeholder>
                <w:date w:fullDate="2018-05-25T17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41624E">
                  <w:rPr>
                    <w:rFonts w:ascii="Times New Roman" w:hAnsi="Times New Roman"/>
                    <w:sz w:val="24"/>
                    <w:szCs w:val="24"/>
                    <w:lang w:val="id-ID"/>
                  </w:rPr>
                  <w:t>5:00 PM</w:t>
                </w:r>
              </w:sdtContent>
            </w:sdt>
            <w:r w:rsidR="00CC24F0" w:rsidRPr="002B0FE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949775339"/>
                <w:placeholder>
                  <w:docPart w:val="A209FAE66E97475C851D139CC3833B3D"/>
                </w:placeholder>
                <w:date w:fullDate="2018-05-25T18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41624E">
                  <w:rPr>
                    <w:rFonts w:ascii="Times New Roman" w:hAnsi="Times New Roman"/>
                    <w:sz w:val="24"/>
                    <w:szCs w:val="24"/>
                    <w:lang w:val="id-ID"/>
                  </w:rPr>
                  <w:t>6:00 PM</w:t>
                </w:r>
              </w:sdtContent>
            </w:sdt>
          </w:p>
        </w:tc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724" w:type="dxa"/>
            <w:vAlign w:val="center"/>
          </w:tcPr>
          <w:p w:rsidR="00780FDE" w:rsidRPr="0041624E" w:rsidRDefault="0041624E" w:rsidP="0041624E">
            <w:pPr>
              <w:rPr>
                <w:rFonts w:ascii="Times New Roman" w:hAnsi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/>
                <w:sz w:val="24"/>
                <w:szCs w:val="24"/>
                <w:lang w:val="en-ID"/>
              </w:rPr>
              <w:t>Evaluasi Proyek</w:t>
            </w:r>
          </w:p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273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Location</w:t>
            </w:r>
          </w:p>
        </w:tc>
        <w:tc>
          <w:tcPr>
            <w:tcW w:w="284" w:type="dxa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1166200493"/>
            <w:placeholder>
              <w:docPart w:val="F2117378DF8C47888ACDAFF368A55BF4"/>
            </w:placeholder>
          </w:sdtPr>
          <w:sdtEndPr/>
          <w:sdtContent>
            <w:tc>
              <w:tcPr>
                <w:tcW w:w="2925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Institut Teknologi Del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1527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Writer</w:t>
            </w:r>
          </w:p>
        </w:tc>
        <w:tc>
          <w:tcPr>
            <w:tcW w:w="283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1158885197"/>
            <w:placeholder>
              <w:docPart w:val="9981D9846B564C8F922DF25D6D5020C5"/>
            </w:placeholder>
            <w:text/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Krisnomi Nainggolan</w:t>
                </w:r>
              </w:p>
            </w:tc>
          </w:sdtContent>
        </w:sdt>
      </w:tr>
    </w:tbl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CC24F0" w:rsidRPr="002B0FE6" w:rsidTr="00EE0CC0">
        <w:trPr>
          <w:jc w:val="center"/>
        </w:trPr>
        <w:tc>
          <w:tcPr>
            <w:tcW w:w="9016" w:type="dxa"/>
            <w:gridSpan w:val="4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b/>
                <w:sz w:val="24"/>
                <w:szCs w:val="24"/>
              </w:rPr>
              <w:t>Attendees</w:t>
            </w:r>
          </w:p>
        </w:tc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Name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Signatures</w:t>
            </w:r>
          </w:p>
        </w:tc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Krisnomi Nainggolan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PA2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1379550943"/>
            <w:placeholder>
              <w:docPart w:val="75C7F381CF95490FA9C57883E4BD5DA3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Marya Delima Simanjuntak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PA2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936215181"/>
            <w:placeholder>
              <w:docPart w:val="2BC421A75CAA4BA492874178B63FF622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Josua Atmaja Sembiring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PA2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1932572767"/>
            <w:placeholder>
              <w:docPart w:val="9B5214FE56664E448DD8A680188A5124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Herlina Panjaitan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MPPL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570420620"/>
            <w:placeholder>
              <w:docPart w:val="CD39FCC85D2D464AAACAC5491A2F29CB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Felix Siburian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MPPL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946586575"/>
            <w:placeholder>
              <w:docPart w:val="DEB883A537D04E7ABD8E2AC4C5F94319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CC24F0" w:rsidRPr="002B0FE6" w:rsidTr="00EE0CC0">
        <w:trPr>
          <w:jc w:val="center"/>
        </w:trPr>
        <w:tc>
          <w:tcPr>
            <w:tcW w:w="625" w:type="dxa"/>
            <w:vAlign w:val="center"/>
          </w:tcPr>
          <w:p w:rsidR="00CC24F0" w:rsidRPr="002B0FE6" w:rsidRDefault="00CC24F0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Raderido Pangaribuan</w:t>
            </w:r>
          </w:p>
        </w:tc>
        <w:tc>
          <w:tcPr>
            <w:tcW w:w="2268" w:type="dxa"/>
            <w:vAlign w:val="center"/>
          </w:tcPr>
          <w:p w:rsidR="00CC24F0" w:rsidRPr="002B0FE6" w:rsidRDefault="00CC24F0" w:rsidP="00EE0CC0">
            <w:pPr>
              <w:rPr>
                <w:rFonts w:ascii="Times New Roman" w:hAnsi="Times New Roman"/>
                <w:sz w:val="24"/>
                <w:szCs w:val="24"/>
              </w:rPr>
            </w:pPr>
            <w:r w:rsidRPr="002B0FE6">
              <w:rPr>
                <w:rFonts w:ascii="Times New Roman" w:hAnsi="Times New Roman"/>
                <w:sz w:val="24"/>
                <w:szCs w:val="24"/>
              </w:rPr>
              <w:t>MPPL</w:t>
            </w:r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427046196"/>
            <w:placeholder>
              <w:docPart w:val="CAFAF9DD56AC4A4AA1C50674EC55C09C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CC24F0" w:rsidRPr="002B0FE6" w:rsidRDefault="00CC24F0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2B0FE6">
                  <w:rPr>
                    <w:rFonts w:ascii="Times New Roman" w:hAnsi="Times New Roman"/>
                    <w:sz w:val="24"/>
                    <w:szCs w:val="24"/>
                  </w:rPr>
                  <w:t>Present</w:t>
                </w:r>
              </w:p>
            </w:tc>
          </w:sdtContent>
        </w:sdt>
      </w:tr>
      <w:tr w:rsidR="00780FDE" w:rsidRPr="002B0FE6" w:rsidTr="00EE0CC0">
        <w:trPr>
          <w:jc w:val="center"/>
        </w:trPr>
        <w:tc>
          <w:tcPr>
            <w:tcW w:w="625" w:type="dxa"/>
            <w:vAlign w:val="center"/>
          </w:tcPr>
          <w:p w:rsidR="00780FDE" w:rsidRPr="002B0FE6" w:rsidRDefault="00780FDE" w:rsidP="00EE0CC0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780FDE" w:rsidRPr="002B0FE6" w:rsidRDefault="00780FDE" w:rsidP="00EE0C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Metilova Sitorus</w:t>
            </w:r>
          </w:p>
        </w:tc>
        <w:tc>
          <w:tcPr>
            <w:tcW w:w="2268" w:type="dxa"/>
            <w:vAlign w:val="center"/>
          </w:tcPr>
          <w:p w:rsidR="00780FDE" w:rsidRPr="002B0FE6" w:rsidRDefault="00780FDE" w:rsidP="00EE0C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SDI</w:t>
            </w:r>
          </w:p>
        </w:tc>
        <w:tc>
          <w:tcPr>
            <w:tcW w:w="1791" w:type="dxa"/>
          </w:tcPr>
          <w:p w:rsidR="00780FDE" w:rsidRDefault="00780FDE" w:rsidP="00EE0C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</w:t>
            </w:r>
          </w:p>
        </w:tc>
      </w:tr>
    </w:tbl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Default="00CC24F0" w:rsidP="00CC24F0">
      <w:pPr>
        <w:rPr>
          <w:rFonts w:ascii="Times New Roman" w:hAnsi="Times New Roman"/>
          <w:sz w:val="24"/>
          <w:szCs w:val="24"/>
        </w:rPr>
      </w:pPr>
    </w:p>
    <w:p w:rsidR="00780FDE" w:rsidRPr="002B0FE6" w:rsidRDefault="00780FDE" w:rsidP="00CC24F0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CC24F0" w:rsidRPr="002B0FE6" w:rsidTr="00EE0CC0">
        <w:trPr>
          <w:tblHeader/>
        </w:trPr>
        <w:tc>
          <w:tcPr>
            <w:tcW w:w="9000" w:type="dxa"/>
            <w:gridSpan w:val="2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Agenda </w:t>
            </w:r>
          </w:p>
        </w:tc>
      </w:tr>
      <w:tr w:rsidR="00CC24F0" w:rsidRPr="002B0FE6" w:rsidTr="00EE0CC0">
        <w:trPr>
          <w:tblHeader/>
        </w:trPr>
        <w:tc>
          <w:tcPr>
            <w:tcW w:w="900" w:type="dxa"/>
          </w:tcPr>
          <w:p w:rsidR="00CC24F0" w:rsidRPr="002B0FE6" w:rsidRDefault="00CC24F0" w:rsidP="00EE0CC0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NO</w:t>
            </w:r>
          </w:p>
        </w:tc>
        <w:tc>
          <w:tcPr>
            <w:tcW w:w="8100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Point Discussion</w:t>
            </w:r>
          </w:p>
        </w:tc>
      </w:tr>
      <w:tr w:rsidR="00CC24F0" w:rsidRPr="002B0FE6" w:rsidTr="00EE0CC0">
        <w:tc>
          <w:tcPr>
            <w:tcW w:w="900" w:type="dxa"/>
          </w:tcPr>
          <w:p w:rsidR="00CC24F0" w:rsidRPr="002B0FE6" w:rsidRDefault="00CC24F0" w:rsidP="00EE0CC0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100" w:type="dxa"/>
          </w:tcPr>
          <w:p w:rsidR="00CC24F0" w:rsidRPr="002B0FE6" w:rsidRDefault="00CC24F0" w:rsidP="00EE0CC0">
            <w:pPr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B0FE6">
              <w:rPr>
                <w:rFonts w:ascii="Times New Roman" w:hAnsi="Times New Roman"/>
                <w:sz w:val="24"/>
                <w:szCs w:val="24"/>
                <w:lang w:val="id-ID"/>
              </w:rPr>
              <w:t>Melakukan evaluasi tentang pe</w:t>
            </w:r>
            <w:r w:rsidR="00780FDE">
              <w:rPr>
                <w:rFonts w:ascii="Times New Roman" w:hAnsi="Times New Roman"/>
                <w:sz w:val="24"/>
                <w:szCs w:val="24"/>
                <w:lang w:val="en-ID"/>
              </w:rPr>
              <w:t>n</w:t>
            </w:r>
            <w:r w:rsidRPr="002B0FE6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gerjaan </w:t>
            </w:r>
            <w:r w:rsidRPr="00780FDE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project</w:t>
            </w:r>
          </w:p>
        </w:tc>
      </w:tr>
      <w:tr w:rsidR="00CC24F0" w:rsidRPr="002B0FE6" w:rsidTr="00EE0CC0">
        <w:tc>
          <w:tcPr>
            <w:tcW w:w="900" w:type="dxa"/>
          </w:tcPr>
          <w:p w:rsidR="00CC24F0" w:rsidRPr="002B0FE6" w:rsidRDefault="00CC24F0" w:rsidP="00EE0CC0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100" w:type="dxa"/>
          </w:tcPr>
          <w:p w:rsidR="00CC24F0" w:rsidRPr="00780FDE" w:rsidRDefault="00780FDE" w:rsidP="00780FDE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en-ID"/>
              </w:rPr>
            </w:pPr>
            <w:r>
              <w:rPr>
                <w:rFonts w:ascii="Times New Roman" w:hAnsi="Times New Roman"/>
                <w:sz w:val="24"/>
                <w:szCs w:val="24"/>
                <w:lang w:val="en-ID"/>
              </w:rPr>
              <w:t xml:space="preserve">Testing kelayakan </w:t>
            </w:r>
            <w:r>
              <w:rPr>
                <w:rFonts w:ascii="Times New Roman" w:hAnsi="Times New Roman"/>
                <w:i/>
                <w:sz w:val="24"/>
                <w:szCs w:val="24"/>
                <w:lang w:val="en-ID"/>
              </w:rPr>
              <w:t>project</w:t>
            </w:r>
          </w:p>
        </w:tc>
      </w:tr>
    </w:tbl>
    <w:p w:rsidR="00CC24F0" w:rsidRPr="002B0FE6" w:rsidRDefault="00CC24F0" w:rsidP="00CC24F0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2B0FE6">
        <w:rPr>
          <w:rFonts w:ascii="Times New Roman" w:hAnsi="Times New Roman" w:cs="Times New Roman"/>
          <w:b/>
          <w:sz w:val="24"/>
          <w:szCs w:val="24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1"/>
        <w:gridCol w:w="3287"/>
        <w:gridCol w:w="1886"/>
        <w:gridCol w:w="1501"/>
        <w:gridCol w:w="1613"/>
      </w:tblGrid>
      <w:tr w:rsidR="00CC24F0" w:rsidRPr="002B0FE6" w:rsidTr="00EE0CC0">
        <w:trPr>
          <w:tblHeader/>
        </w:trPr>
        <w:tc>
          <w:tcPr>
            <w:tcW w:w="8908" w:type="dxa"/>
            <w:gridSpan w:val="5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Point Agree </w:t>
            </w:r>
          </w:p>
        </w:tc>
      </w:tr>
      <w:tr w:rsidR="00CC24F0" w:rsidRPr="002B0FE6" w:rsidTr="00EE0CC0">
        <w:trPr>
          <w:tblHeader/>
        </w:trPr>
        <w:tc>
          <w:tcPr>
            <w:tcW w:w="621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NO</w:t>
            </w:r>
          </w:p>
        </w:tc>
        <w:tc>
          <w:tcPr>
            <w:tcW w:w="3287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Action</w:t>
            </w:r>
          </w:p>
        </w:tc>
        <w:tc>
          <w:tcPr>
            <w:tcW w:w="1886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Responsible</w:t>
            </w:r>
          </w:p>
        </w:tc>
        <w:tc>
          <w:tcPr>
            <w:tcW w:w="1501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Due Date</w:t>
            </w:r>
          </w:p>
        </w:tc>
        <w:tc>
          <w:tcPr>
            <w:tcW w:w="1613" w:type="dxa"/>
          </w:tcPr>
          <w:p w:rsidR="00CC24F0" w:rsidRPr="002B0FE6" w:rsidRDefault="00CC24F0" w:rsidP="00EE0CC0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B0FE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Status</w:t>
            </w:r>
          </w:p>
        </w:tc>
      </w:tr>
      <w:tr w:rsidR="00CC24F0" w:rsidRPr="002B0FE6" w:rsidTr="00EE0CC0">
        <w:tc>
          <w:tcPr>
            <w:tcW w:w="621" w:type="dxa"/>
          </w:tcPr>
          <w:p w:rsidR="00CC24F0" w:rsidRPr="002B0FE6" w:rsidRDefault="00CC24F0" w:rsidP="00EE0CC0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87" w:type="dxa"/>
          </w:tcPr>
          <w:p w:rsidR="0041624E" w:rsidRPr="00780FDE" w:rsidRDefault="00532140" w:rsidP="00EE0CC0">
            <w:pPr>
              <w:jc w:val="both"/>
              <w:rPr>
                <w:rFonts w:ascii="Times New Roman" w:hAnsi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/>
                <w:sz w:val="24"/>
                <w:szCs w:val="24"/>
                <w:lang w:val="en-ID"/>
              </w:rPr>
              <w:t>Tim PA</w:t>
            </w:r>
            <w:r w:rsidRPr="00532140">
              <w:rPr>
                <w:rFonts w:ascii="Times New Roman" w:hAnsi="Times New Roman"/>
                <w:sz w:val="24"/>
                <w:szCs w:val="24"/>
                <w:lang w:val="en-ID"/>
              </w:rPr>
              <w:t>2 melakukan perbaikan proyek serta melengkapi fungsi-fungsi yang belum berjalan berdasarkan evaluasi dari pembimbing PA2 oleh Bu Metilova dan Pak Jhonatan</w:t>
            </w:r>
          </w:p>
        </w:tc>
        <w:tc>
          <w:tcPr>
            <w:tcW w:w="1886" w:type="dxa"/>
          </w:tcPr>
          <w:p w:rsidR="00CC24F0" w:rsidRPr="002B0FE6" w:rsidRDefault="00780FDE" w:rsidP="00780FDE">
            <w:pPr>
              <w:rPr>
                <w:rFonts w:ascii="Times New Roman" w:hAnsi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sz w:val="24"/>
                <w:szCs w:val="24"/>
                <w:lang w:val="id-ID"/>
              </w:rPr>
              <w:t>Perbaikan fungsi-fungsi dalam proyek yang belum berjalan dengan baik</w:t>
            </w:r>
          </w:p>
        </w:tc>
        <w:tc>
          <w:tcPr>
            <w:tcW w:w="1501" w:type="dxa"/>
          </w:tcPr>
          <w:p w:rsidR="00CC24F0" w:rsidRPr="002B0FE6" w:rsidRDefault="00671813" w:rsidP="00EE0CC0">
            <w:pPr>
              <w:pStyle w:val="Subtitl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id w:val="1730183322"/>
                <w:placeholder>
                  <w:docPart w:val="B7493551EE474B37B59075A91696AF29"/>
                </w:placeholder>
                <w:date w:fullDate="2018-04-04T00:00:00Z"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9337AF">
                  <w:rPr>
                    <w:rFonts w:ascii="Times New Roman" w:hAnsi="Times New Roman" w:cs="Times New Roman"/>
                    <w:color w:val="auto"/>
                    <w:sz w:val="24"/>
                    <w:szCs w:val="24"/>
                    <w:lang w:val="id-ID"/>
                  </w:rPr>
                  <w:t>04 April 2018</w:t>
                </w:r>
              </w:sdtContent>
            </w:sdt>
          </w:p>
        </w:tc>
        <w:sdt>
          <w:sdtPr>
            <w:rPr>
              <w:rFonts w:ascii="Times New Roman" w:hAnsi="Times New Roman"/>
              <w:sz w:val="24"/>
              <w:szCs w:val="24"/>
            </w:rPr>
            <w:id w:val="-1789891928"/>
            <w:placeholder>
              <w:docPart w:val="BB9CB247D6444DC9A48183374B0F1FB5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613" w:type="dxa"/>
              </w:tcPr>
              <w:p w:rsidR="00CC24F0" w:rsidRPr="002B0FE6" w:rsidRDefault="0041624E" w:rsidP="00EE0CC0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sz w:val="24"/>
                    <w:szCs w:val="24"/>
                  </w:rPr>
                  <w:t>Done</w:t>
                </w:r>
              </w:p>
            </w:tc>
          </w:sdtContent>
        </w:sdt>
      </w:tr>
    </w:tbl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 w:rsidP="00CC24F0">
      <w:pPr>
        <w:rPr>
          <w:rFonts w:ascii="Times New Roman" w:hAnsi="Times New Roman"/>
          <w:sz w:val="24"/>
          <w:szCs w:val="24"/>
        </w:rPr>
      </w:pPr>
    </w:p>
    <w:p w:rsidR="00CC24F0" w:rsidRPr="002B0FE6" w:rsidRDefault="00CC24F0">
      <w:pPr>
        <w:rPr>
          <w:rFonts w:ascii="Times New Roman" w:hAnsi="Times New Roman"/>
          <w:sz w:val="24"/>
          <w:szCs w:val="24"/>
        </w:rPr>
      </w:pPr>
    </w:p>
    <w:sectPr w:rsidR="00CC24F0" w:rsidRPr="002B0FE6" w:rsidSect="00A8766A">
      <w:headerReference w:type="default" r:id="rId7"/>
      <w:footerReference w:type="default" r:id="rId8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813" w:rsidRDefault="00671813">
      <w:r>
        <w:separator/>
      </w:r>
    </w:p>
  </w:endnote>
  <w:endnote w:type="continuationSeparator" w:id="0">
    <w:p w:rsidR="00671813" w:rsidRDefault="00671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CC24F0" w:rsidP="00CB425D">
          <w:pPr>
            <w:pStyle w:val="Footer"/>
            <w:rPr>
              <w:color w:val="4472C4" w:themeColor="accent1"/>
            </w:rPr>
          </w:pPr>
          <w:r>
            <w:rPr>
              <w:color w:val="000000"/>
              <w:sz w:val="16"/>
              <w:szCs w:val="16"/>
            </w:rPr>
            <w:t>Institut Teknologi Del</w:t>
          </w:r>
          <w:r>
            <w:rPr>
              <w:color w:val="000000"/>
              <w:sz w:val="16"/>
              <w:szCs w:val="16"/>
            </w:rPr>
            <w:br/>
            <w:t>Jl. Sisingamangaraja, Laguboti 22381</w:t>
          </w:r>
          <w:r>
            <w:rPr>
              <w:color w:val="000000"/>
              <w:sz w:val="16"/>
              <w:szCs w:val="16"/>
            </w:rPr>
            <w:br/>
            <w:t>Toba Samosir, Sumatera Utara, Indonesia</w:t>
          </w:r>
          <w:r>
            <w:rPr>
              <w:color w:val="000000"/>
              <w:sz w:val="16"/>
              <w:szCs w:val="16"/>
            </w:rPr>
            <w:br/>
            <w:t>Telp.: +62-632-331234, Fax.: +62-632-331116</w:t>
          </w:r>
          <w:r>
            <w:rPr>
              <w:color w:val="000000"/>
              <w:sz w:val="16"/>
              <w:szCs w:val="16"/>
            </w:rPr>
            <w:br/>
            <w:t>info@del.ac.id, www.del.ac.id</w:t>
          </w:r>
        </w:p>
      </w:tc>
      <w:tc>
        <w:tcPr>
          <w:tcW w:w="4508" w:type="dxa"/>
          <w:vAlign w:val="bottom"/>
        </w:tcPr>
        <w:p w:rsidR="00CB425D" w:rsidRPr="00CB425D" w:rsidRDefault="00CC24F0">
          <w:pPr>
            <w:pStyle w:val="Footer"/>
            <w:jc w:val="center"/>
            <w:rPr>
              <w:color w:val="4472C4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9337AF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9337AF"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671813" w:rsidP="00CB425D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813" w:rsidRDefault="00671813">
      <w:r>
        <w:separator/>
      </w:r>
    </w:p>
  </w:footnote>
  <w:footnote w:type="continuationSeparator" w:id="0">
    <w:p w:rsidR="00671813" w:rsidRDefault="00671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CC24F0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CC24F0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504590D9" wp14:editId="17D2B724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6718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542F7"/>
    <w:multiLevelType w:val="hybridMultilevel"/>
    <w:tmpl w:val="8A6EFF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8644A2"/>
    <w:multiLevelType w:val="hybridMultilevel"/>
    <w:tmpl w:val="A704D24C"/>
    <w:lvl w:ilvl="0" w:tplc="38547F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4F0"/>
    <w:rsid w:val="002B0FE6"/>
    <w:rsid w:val="0041624E"/>
    <w:rsid w:val="00532140"/>
    <w:rsid w:val="00671813"/>
    <w:rsid w:val="00780FDE"/>
    <w:rsid w:val="009337AF"/>
    <w:rsid w:val="00CB59E1"/>
    <w:rsid w:val="00CC24F0"/>
    <w:rsid w:val="00D47FFA"/>
    <w:rsid w:val="00EB4081"/>
    <w:rsid w:val="00F0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B6402"/>
  <w15:chartTrackingRefBased/>
  <w15:docId w15:val="{B2D8AAEF-929F-4B0C-83DC-A1D3624D1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4F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24F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24F0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rsid w:val="00CC24F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24F0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CC24F0"/>
    <w:pPr>
      <w:ind w:left="708"/>
    </w:pPr>
  </w:style>
  <w:style w:type="table" w:styleId="TableGrid">
    <w:name w:val="Table Grid"/>
    <w:basedOn w:val="TableNormal"/>
    <w:rsid w:val="00CC2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CC24F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C24F0"/>
    <w:rPr>
      <w:rFonts w:eastAsiaTheme="minorEastAsia"/>
      <w:color w:val="5A5A5A" w:themeColor="text1" w:themeTint="A5"/>
      <w:spacing w:val="15"/>
      <w:lang w:val="en-US"/>
    </w:rPr>
  </w:style>
  <w:style w:type="paragraph" w:styleId="Title">
    <w:name w:val="Title"/>
    <w:basedOn w:val="Normal"/>
    <w:link w:val="TitleChar"/>
    <w:qFormat/>
    <w:rsid w:val="00CC24F0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CC24F0"/>
    <w:rPr>
      <w:rFonts w:ascii="Times New Roman" w:eastAsia="Times New Roman" w:hAnsi="Times New Roman" w:cs="Times New Roman"/>
      <w:b/>
      <w:sz w:val="4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81D9846B564C8F922DF25D6D5020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1D3FB-7F22-4552-A595-76B742B145B6}"/>
      </w:docPartPr>
      <w:docPartBody>
        <w:p w:rsidR="00072BCC" w:rsidRDefault="00E00D55" w:rsidP="00E00D55">
          <w:pPr>
            <w:pStyle w:val="9981D9846B564C8F922DF25D6D5020C5"/>
          </w:pPr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7115729347E24D45B77AB0B5EDB740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7ABCE5-C32F-4307-B3D6-C155AB369ED0}"/>
      </w:docPartPr>
      <w:docPartBody>
        <w:p w:rsidR="00072BCC" w:rsidRDefault="00E00D55" w:rsidP="00E00D55">
          <w:pPr>
            <w:pStyle w:val="7115729347E24D45B77AB0B5EDB740C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59AE616E2A624EB7909872A1A067C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2A33CE-D220-45DC-B0E9-EDA22A901D04}"/>
      </w:docPartPr>
      <w:docPartBody>
        <w:p w:rsidR="00072BCC" w:rsidRDefault="00E00D55" w:rsidP="00E00D55">
          <w:pPr>
            <w:pStyle w:val="59AE616E2A624EB7909872A1A067C03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A209FAE66E97475C851D139CC3833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C6BB2-205D-4606-8C71-53C6F63DFB73}"/>
      </w:docPartPr>
      <w:docPartBody>
        <w:p w:rsidR="00072BCC" w:rsidRDefault="00E00D55" w:rsidP="00E00D55">
          <w:pPr>
            <w:pStyle w:val="A209FAE66E97475C851D139CC3833B3D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F2117378DF8C47888ACDAFF368A55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E83DC-CB17-48B4-8F87-5EAF334B038B}"/>
      </w:docPartPr>
      <w:docPartBody>
        <w:p w:rsidR="00072BCC" w:rsidRDefault="00E00D55" w:rsidP="00E00D55">
          <w:pPr>
            <w:pStyle w:val="F2117378DF8C47888ACDAFF368A55BF4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75C7F381CF95490FA9C57883E4BD5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D5C753-BC21-470C-91EB-7A9192AF5CFB}"/>
      </w:docPartPr>
      <w:docPartBody>
        <w:p w:rsidR="00072BCC" w:rsidRDefault="00E00D55" w:rsidP="00E00D55">
          <w:pPr>
            <w:pStyle w:val="75C7F381CF95490FA9C57883E4BD5DA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2BC421A75CAA4BA492874178B63FF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49CA6-54CE-426E-B17E-3E44D4C9947A}"/>
      </w:docPartPr>
      <w:docPartBody>
        <w:p w:rsidR="00072BCC" w:rsidRDefault="00E00D55" w:rsidP="00E00D55">
          <w:pPr>
            <w:pStyle w:val="2BC421A75CAA4BA492874178B63FF622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9B5214FE56664E448DD8A680188A51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5041ED-A9D8-4A90-BD03-791886EB7285}"/>
      </w:docPartPr>
      <w:docPartBody>
        <w:p w:rsidR="00072BCC" w:rsidRDefault="00E00D55" w:rsidP="00E00D55">
          <w:pPr>
            <w:pStyle w:val="9B5214FE56664E448DD8A680188A5124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CD39FCC85D2D464AAACAC5491A2F29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798508-9B0D-471C-8A39-84EADBE0CB24}"/>
      </w:docPartPr>
      <w:docPartBody>
        <w:p w:rsidR="00072BCC" w:rsidRDefault="00E00D55" w:rsidP="00E00D55">
          <w:pPr>
            <w:pStyle w:val="CD39FCC85D2D464AAACAC5491A2F29C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EB883A537D04E7ABD8E2AC4C5F943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DD6CC0-D048-46C0-BF0D-4F4F2BCE67CC}"/>
      </w:docPartPr>
      <w:docPartBody>
        <w:p w:rsidR="00072BCC" w:rsidRDefault="00E00D55" w:rsidP="00E00D55">
          <w:pPr>
            <w:pStyle w:val="DEB883A537D04E7ABD8E2AC4C5F9431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CAFAF9DD56AC4A4AA1C50674EC55C0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3B955-283D-4896-B050-8F8FB80A042B}"/>
      </w:docPartPr>
      <w:docPartBody>
        <w:p w:rsidR="00072BCC" w:rsidRDefault="00E00D55" w:rsidP="00E00D55">
          <w:pPr>
            <w:pStyle w:val="CAFAF9DD56AC4A4AA1C50674EC55C09C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B7493551EE474B37B59075A91696A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9826A-A965-4A9E-B1B7-3D6A369209F1}"/>
      </w:docPartPr>
      <w:docPartBody>
        <w:p w:rsidR="00072BCC" w:rsidRDefault="00E00D55" w:rsidP="00E00D55">
          <w:pPr>
            <w:pStyle w:val="B7493551EE474B37B59075A91696AF2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BB9CB247D6444DC9A48183374B0F1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D0995-2589-4157-A26D-CE6A8C88BABE}"/>
      </w:docPartPr>
      <w:docPartBody>
        <w:p w:rsidR="00072BCC" w:rsidRDefault="00E00D55" w:rsidP="00E00D55">
          <w:pPr>
            <w:pStyle w:val="BB9CB247D6444DC9A48183374B0F1FB5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D55"/>
    <w:rsid w:val="00072BCC"/>
    <w:rsid w:val="00083FDE"/>
    <w:rsid w:val="00145188"/>
    <w:rsid w:val="002D23D9"/>
    <w:rsid w:val="008B1446"/>
    <w:rsid w:val="008C2924"/>
    <w:rsid w:val="00A8043D"/>
    <w:rsid w:val="00E0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23D9"/>
    <w:rPr>
      <w:color w:val="808080"/>
    </w:rPr>
  </w:style>
  <w:style w:type="paragraph" w:customStyle="1" w:styleId="9981D9846B564C8F922DF25D6D5020C5">
    <w:name w:val="9981D9846B564C8F922DF25D6D5020C5"/>
    <w:rsid w:val="00E00D55"/>
  </w:style>
  <w:style w:type="paragraph" w:customStyle="1" w:styleId="7115729347E24D45B77AB0B5EDB740CB">
    <w:name w:val="7115729347E24D45B77AB0B5EDB740CB"/>
    <w:rsid w:val="00E00D55"/>
  </w:style>
  <w:style w:type="paragraph" w:customStyle="1" w:styleId="59AE616E2A624EB7909872A1A067C031">
    <w:name w:val="59AE616E2A624EB7909872A1A067C031"/>
    <w:rsid w:val="00E00D55"/>
  </w:style>
  <w:style w:type="paragraph" w:customStyle="1" w:styleId="A209FAE66E97475C851D139CC3833B3D">
    <w:name w:val="A209FAE66E97475C851D139CC3833B3D"/>
    <w:rsid w:val="00E00D55"/>
  </w:style>
  <w:style w:type="paragraph" w:customStyle="1" w:styleId="F2117378DF8C47888ACDAFF368A55BF4">
    <w:name w:val="F2117378DF8C47888ACDAFF368A55BF4"/>
    <w:rsid w:val="00E00D55"/>
  </w:style>
  <w:style w:type="paragraph" w:customStyle="1" w:styleId="75C7F381CF95490FA9C57883E4BD5DA3">
    <w:name w:val="75C7F381CF95490FA9C57883E4BD5DA3"/>
    <w:rsid w:val="00E00D55"/>
  </w:style>
  <w:style w:type="paragraph" w:customStyle="1" w:styleId="2BC421A75CAA4BA492874178B63FF622">
    <w:name w:val="2BC421A75CAA4BA492874178B63FF622"/>
    <w:rsid w:val="00E00D55"/>
  </w:style>
  <w:style w:type="paragraph" w:customStyle="1" w:styleId="9B5214FE56664E448DD8A680188A5124">
    <w:name w:val="9B5214FE56664E448DD8A680188A5124"/>
    <w:rsid w:val="00E00D55"/>
  </w:style>
  <w:style w:type="paragraph" w:customStyle="1" w:styleId="CD39FCC85D2D464AAACAC5491A2F29CB">
    <w:name w:val="CD39FCC85D2D464AAACAC5491A2F29CB"/>
    <w:rsid w:val="00E00D55"/>
  </w:style>
  <w:style w:type="paragraph" w:customStyle="1" w:styleId="DEB883A537D04E7ABD8E2AC4C5F94319">
    <w:name w:val="DEB883A537D04E7ABD8E2AC4C5F94319"/>
    <w:rsid w:val="00E00D55"/>
  </w:style>
  <w:style w:type="paragraph" w:customStyle="1" w:styleId="CAFAF9DD56AC4A4AA1C50674EC55C09C">
    <w:name w:val="CAFAF9DD56AC4A4AA1C50674EC55C09C"/>
    <w:rsid w:val="00E00D55"/>
  </w:style>
  <w:style w:type="paragraph" w:customStyle="1" w:styleId="B7493551EE474B37B59075A91696AF29">
    <w:name w:val="B7493551EE474B37B59075A91696AF29"/>
    <w:rsid w:val="00E00D55"/>
  </w:style>
  <w:style w:type="paragraph" w:customStyle="1" w:styleId="BB9CB247D6444DC9A48183374B0F1FB5">
    <w:name w:val="BB9CB247D6444DC9A48183374B0F1FB5"/>
    <w:rsid w:val="00E00D55"/>
  </w:style>
  <w:style w:type="paragraph" w:customStyle="1" w:styleId="B6C5C116C165437D9CD5CAEACAFA236C">
    <w:name w:val="B6C5C116C165437D9CD5CAEACAFA236C"/>
    <w:rsid w:val="00E00D55"/>
  </w:style>
  <w:style w:type="paragraph" w:customStyle="1" w:styleId="AB9E055F2DA14D1CBF63A6BDB0332159">
    <w:name w:val="AB9E055F2DA14D1CBF63A6BDB0332159"/>
    <w:rsid w:val="00E00D55"/>
  </w:style>
  <w:style w:type="paragraph" w:customStyle="1" w:styleId="38B863AAB8ED4F72B05FFE61B806789D">
    <w:name w:val="38B863AAB8ED4F72B05FFE61B806789D"/>
    <w:rsid w:val="00E00D55"/>
  </w:style>
  <w:style w:type="paragraph" w:customStyle="1" w:styleId="A721104CEFF941E19ECC8EAFD8323440">
    <w:name w:val="A721104CEFF941E19ECC8EAFD8323440"/>
    <w:rsid w:val="00E00D55"/>
  </w:style>
  <w:style w:type="paragraph" w:customStyle="1" w:styleId="76AA8C953C734032BBC8FA920A688E51">
    <w:name w:val="76AA8C953C734032BBC8FA920A688E51"/>
    <w:rsid w:val="002D23D9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User</cp:lastModifiedBy>
  <cp:revision>3</cp:revision>
  <dcterms:created xsi:type="dcterms:W3CDTF">2018-05-25T04:21:00Z</dcterms:created>
  <dcterms:modified xsi:type="dcterms:W3CDTF">2018-05-25T04:25:00Z</dcterms:modified>
</cp:coreProperties>
</file>